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0E8A" w:rsidRDefault="002E7D60" w:rsidP="00D50E8A">
      <w:pPr>
        <w:shd w:val="clear" w:color="auto" w:fill="FFFFFF"/>
        <w:spacing w:after="0" w:line="240" w:lineRule="auto"/>
        <w:ind w:right="578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E5C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Схема конспекта урока</w:t>
      </w:r>
      <w:r w:rsidR="00D50E8A" w:rsidRPr="00D50E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D50E8A"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английского языка в 5 классе</w:t>
      </w:r>
    </w:p>
    <w:p w:rsidR="002E7D60" w:rsidRDefault="00D50E8A" w:rsidP="00EB33DE">
      <w:pPr>
        <w:shd w:val="clear" w:color="auto" w:fill="FFFFFF"/>
        <w:spacing w:after="0" w:line="240" w:lineRule="auto"/>
        <w:ind w:right="578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по теме </w:t>
      </w:r>
      <w:r w:rsidRPr="00D50E8A">
        <w:rPr>
          <w:rFonts w:ascii="Times New Roman" w:hAnsi="Times New Roman" w:cs="Times New Roman"/>
          <w:b/>
          <w:iCs/>
          <w:color w:val="000000"/>
          <w:sz w:val="28"/>
          <w:szCs w:val="28"/>
        </w:rPr>
        <w:t>«</w:t>
      </w:r>
      <w:r w:rsidRPr="00D50E8A">
        <w:rPr>
          <w:rFonts w:ascii="Times New Roman" w:hAnsi="Times New Roman" w:cs="Times New Roman"/>
          <w:b/>
          <w:sz w:val="28"/>
          <w:szCs w:val="28"/>
        </w:rPr>
        <w:t>Мой питомец (My pet)</w:t>
      </w:r>
      <w:r w:rsidRPr="00D50E8A">
        <w:rPr>
          <w:rFonts w:ascii="Times New Roman" w:hAnsi="Times New Roman" w:cs="Times New Roman"/>
          <w:b/>
          <w:iCs/>
          <w:color w:val="000000"/>
          <w:sz w:val="28"/>
          <w:szCs w:val="28"/>
        </w:rPr>
        <w:t>»</w:t>
      </w:r>
    </w:p>
    <w:p w:rsidR="00EB33DE" w:rsidRDefault="00EB33DE" w:rsidP="00EB33DE">
      <w:pPr>
        <w:shd w:val="clear" w:color="auto" w:fill="FFFFFF"/>
        <w:spacing w:after="0" w:line="240" w:lineRule="auto"/>
        <w:ind w:right="578"/>
        <w:jc w:val="center"/>
        <w:rPr>
          <w:rFonts w:ascii="Times New Roman" w:hAnsi="Times New Roman" w:cs="Times New Roman"/>
          <w:b/>
          <w:iCs/>
          <w:color w:val="000000"/>
          <w:sz w:val="28"/>
          <w:szCs w:val="28"/>
        </w:rPr>
      </w:pPr>
    </w:p>
    <w:tbl>
      <w:tblPr>
        <w:tblStyle w:val="ae"/>
        <w:tblW w:w="0" w:type="auto"/>
        <w:tblInd w:w="4361" w:type="dxa"/>
        <w:tblLook w:val="04A0"/>
      </w:tblPr>
      <w:tblGrid>
        <w:gridCol w:w="5058"/>
      </w:tblGrid>
      <w:tr w:rsidR="00EB33DE" w:rsidTr="00EB33DE">
        <w:trPr>
          <w:trHeight w:val="1334"/>
        </w:trPr>
        <w:tc>
          <w:tcPr>
            <w:tcW w:w="5058" w:type="dxa"/>
            <w:tcBorders>
              <w:top w:val="nil"/>
              <w:left w:val="nil"/>
              <w:bottom w:val="nil"/>
              <w:right w:val="nil"/>
            </w:tcBorders>
          </w:tcPr>
          <w:p w:rsidR="00EB33DE" w:rsidRPr="00EB33DE" w:rsidRDefault="00EB33DE" w:rsidP="00EB33DE">
            <w:pPr>
              <w:shd w:val="clear" w:color="auto" w:fill="FFFFFF"/>
              <w:ind w:right="578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EB33D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урок разработан учителем английского языка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высшей квалификационной категории</w:t>
            </w:r>
            <w:r w:rsidRPr="00EB33D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МБОУ «Гимназия №166 города Новоалтайска»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</w:t>
            </w:r>
            <w:r w:rsidRPr="00EB33D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Красиловой О.С. </w:t>
            </w:r>
          </w:p>
          <w:p w:rsidR="00EB33DE" w:rsidRDefault="00EB33DE" w:rsidP="00EB33DE">
            <w:pPr>
              <w:ind w:right="578"/>
              <w:jc w:val="right"/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</w:rPr>
            </w:pPr>
          </w:p>
        </w:tc>
      </w:tr>
    </w:tbl>
    <w:p w:rsidR="002E7D60" w:rsidRPr="00D50E8A" w:rsidRDefault="002E7D60" w:rsidP="009500F1">
      <w:pPr>
        <w:spacing w:line="413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EB33DE">
        <w:rPr>
          <w:rFonts w:ascii="Times New Roman" w:hAnsi="Times New Roman" w:cs="Times New Roman"/>
          <w:b/>
          <w:sz w:val="28"/>
          <w:szCs w:val="28"/>
        </w:rPr>
        <w:t>Характеристика класса:</w:t>
      </w:r>
      <w:r w:rsidRPr="002F0108">
        <w:rPr>
          <w:rFonts w:ascii="Times New Roman" w:hAnsi="Times New Roman" w:cs="Times New Roman"/>
          <w:sz w:val="28"/>
          <w:szCs w:val="28"/>
        </w:rPr>
        <w:t xml:space="preserve"> </w:t>
      </w:r>
      <w:r w:rsidR="00D50E8A">
        <w:rPr>
          <w:rFonts w:ascii="Times New Roman" w:hAnsi="Times New Roman" w:cs="Times New Roman"/>
          <w:sz w:val="28"/>
          <w:szCs w:val="28"/>
        </w:rPr>
        <w:t>у</w:t>
      </w:r>
      <w:r w:rsidR="009500F1" w:rsidRPr="00D50E8A">
        <w:rPr>
          <w:rFonts w:ascii="Times New Roman" w:hAnsi="Times New Roman" w:cs="Times New Roman"/>
          <w:sz w:val="28"/>
          <w:szCs w:val="28"/>
        </w:rPr>
        <w:t>чащиеся 5</w:t>
      </w:r>
      <w:r w:rsidRPr="00D50E8A">
        <w:rPr>
          <w:rFonts w:ascii="Times New Roman" w:hAnsi="Times New Roman" w:cs="Times New Roman"/>
          <w:sz w:val="28"/>
          <w:szCs w:val="28"/>
        </w:rPr>
        <w:t xml:space="preserve"> класса не испытывают проблем с успеваемостью, </w:t>
      </w:r>
      <w:r w:rsidR="00BE5CC3" w:rsidRPr="00D50E8A">
        <w:rPr>
          <w:rFonts w:ascii="Times New Roman" w:hAnsi="Times New Roman" w:cs="Times New Roman"/>
          <w:sz w:val="28"/>
          <w:szCs w:val="28"/>
        </w:rPr>
        <w:t>активно включаются в учебную деятельность, проявляют прилежание, внимательность, активно работают на уроке,</w:t>
      </w:r>
      <w:r w:rsidR="00442703" w:rsidRPr="00D50E8A">
        <w:rPr>
          <w:rFonts w:ascii="Times New Roman" w:hAnsi="Times New Roman" w:cs="Times New Roman"/>
          <w:sz w:val="28"/>
          <w:szCs w:val="28"/>
        </w:rPr>
        <w:t xml:space="preserve"> систематически выполняют домашние задания, </w:t>
      </w:r>
      <w:r w:rsidR="00BE5CC3" w:rsidRPr="00D50E8A">
        <w:rPr>
          <w:rFonts w:ascii="Times New Roman" w:hAnsi="Times New Roman" w:cs="Times New Roman"/>
          <w:sz w:val="28"/>
          <w:szCs w:val="28"/>
        </w:rPr>
        <w:t xml:space="preserve"> соб</w:t>
      </w:r>
      <w:r w:rsidR="00442703" w:rsidRPr="00D50E8A">
        <w:rPr>
          <w:rFonts w:ascii="Times New Roman" w:hAnsi="Times New Roman" w:cs="Times New Roman"/>
          <w:sz w:val="28"/>
          <w:szCs w:val="28"/>
        </w:rPr>
        <w:t>людают правила поведения</w:t>
      </w:r>
      <w:r w:rsidR="00BE5CC3" w:rsidRPr="00D50E8A">
        <w:rPr>
          <w:rFonts w:ascii="Times New Roman" w:hAnsi="Times New Roman" w:cs="Times New Roman"/>
          <w:sz w:val="28"/>
          <w:szCs w:val="28"/>
        </w:rPr>
        <w:t xml:space="preserve">. </w:t>
      </w:r>
      <w:r w:rsidR="00442703" w:rsidRPr="00D50E8A">
        <w:rPr>
          <w:rFonts w:ascii="Times New Roman" w:hAnsi="Times New Roman" w:cs="Times New Roman"/>
          <w:sz w:val="28"/>
          <w:szCs w:val="28"/>
        </w:rPr>
        <w:t>Благодаря этому на уроках созданы условия для продуктивной и эффективной деятельности как учащихся, так и учителя.</w:t>
      </w:r>
    </w:p>
    <w:p w:rsidR="002E7D60" w:rsidRPr="00BE5CC3" w:rsidRDefault="002E7D60" w:rsidP="002F0108">
      <w:pPr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EB33DE">
        <w:rPr>
          <w:rFonts w:ascii="Times New Roman" w:hAnsi="Times New Roman" w:cs="Times New Roman"/>
          <w:b/>
          <w:sz w:val="28"/>
          <w:szCs w:val="28"/>
        </w:rPr>
        <w:t>Средства, обеспечивающие учебный процесс на уроке:</w:t>
      </w:r>
      <w:r w:rsidRPr="00BE5CC3">
        <w:rPr>
          <w:rFonts w:ascii="Times New Roman" w:hAnsi="Times New Roman" w:cs="Times New Roman"/>
          <w:sz w:val="28"/>
          <w:szCs w:val="28"/>
        </w:rPr>
        <w:t xml:space="preserve"> </w:t>
      </w:r>
      <w:r w:rsidRPr="00D50E8A">
        <w:rPr>
          <w:rFonts w:ascii="Times New Roman" w:hAnsi="Times New Roman" w:cs="Times New Roman"/>
          <w:iCs/>
          <w:color w:val="000000"/>
          <w:sz w:val="28"/>
          <w:szCs w:val="28"/>
        </w:rPr>
        <w:t>ноутбук, мультимедийный проектор и экран для де</w:t>
      </w:r>
      <w:r w:rsidR="00F0077B" w:rsidRPr="00D50E8A">
        <w:rPr>
          <w:rFonts w:ascii="Times New Roman" w:hAnsi="Times New Roman" w:cs="Times New Roman"/>
          <w:iCs/>
          <w:color w:val="000000"/>
          <w:sz w:val="28"/>
          <w:szCs w:val="28"/>
        </w:rPr>
        <w:t>монстрации слайдов презентации.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74B7">
        <w:rPr>
          <w:rFonts w:ascii="Times New Roman" w:hAnsi="Times New Roman" w:cs="Times New Roman"/>
          <w:b/>
          <w:sz w:val="28"/>
          <w:szCs w:val="28"/>
        </w:rPr>
        <w:t>УМК:</w:t>
      </w:r>
      <w:r w:rsidR="00D50E8A">
        <w:rPr>
          <w:rFonts w:ascii="Times New Roman" w:hAnsi="Times New Roman" w:cs="Times New Roman"/>
          <w:sz w:val="28"/>
          <w:szCs w:val="28"/>
        </w:rPr>
        <w:t xml:space="preserve"> учебник «Spotlight»</w:t>
      </w:r>
      <w:r w:rsidRPr="00F0077B">
        <w:rPr>
          <w:rFonts w:ascii="Times New Roman" w:hAnsi="Times New Roman" w:cs="Times New Roman"/>
          <w:sz w:val="28"/>
          <w:szCs w:val="28"/>
        </w:rPr>
        <w:t xml:space="preserve"> 5 авторы Ю.Е.Ваулина, Д.Дули, О.Е.Подоляко, В.Эв</w:t>
      </w:r>
      <w:r w:rsidR="00D50E8A">
        <w:rPr>
          <w:rFonts w:ascii="Times New Roman" w:hAnsi="Times New Roman" w:cs="Times New Roman"/>
          <w:sz w:val="28"/>
          <w:szCs w:val="28"/>
        </w:rPr>
        <w:t>анс. Издательство «Просвещение»</w:t>
      </w:r>
      <w:r w:rsidRPr="00F0077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74B7">
        <w:rPr>
          <w:rFonts w:ascii="Times New Roman" w:hAnsi="Times New Roman" w:cs="Times New Roman"/>
          <w:b/>
          <w:sz w:val="28"/>
          <w:szCs w:val="28"/>
        </w:rPr>
        <w:t>Тип урока:</w:t>
      </w:r>
      <w:r w:rsidRPr="00F0077B">
        <w:rPr>
          <w:rFonts w:ascii="Times New Roman" w:hAnsi="Times New Roman" w:cs="Times New Roman"/>
          <w:sz w:val="28"/>
          <w:szCs w:val="28"/>
        </w:rPr>
        <w:t xml:space="preserve"> комбинированный речевой урок комплексного применения знаний.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0E8A">
        <w:rPr>
          <w:rFonts w:ascii="Times New Roman" w:hAnsi="Times New Roman" w:cs="Times New Roman"/>
          <w:b/>
          <w:sz w:val="28"/>
          <w:szCs w:val="28"/>
        </w:rPr>
        <w:t>Форма проведения урока:</w:t>
      </w:r>
      <w:r w:rsidR="00EB33DE">
        <w:rPr>
          <w:rFonts w:ascii="Times New Roman" w:hAnsi="Times New Roman" w:cs="Times New Roman"/>
          <w:sz w:val="28"/>
          <w:szCs w:val="28"/>
        </w:rPr>
        <w:t xml:space="preserve"> игра-соревнование.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74B7">
        <w:rPr>
          <w:rFonts w:ascii="Times New Roman" w:hAnsi="Times New Roman" w:cs="Times New Roman"/>
          <w:b/>
          <w:sz w:val="28"/>
          <w:szCs w:val="28"/>
        </w:rPr>
        <w:t>Цель урока:</w:t>
      </w:r>
      <w:r w:rsidRPr="00F0077B">
        <w:rPr>
          <w:rFonts w:ascii="Times New Roman" w:hAnsi="Times New Roman" w:cs="Times New Roman"/>
          <w:sz w:val="28"/>
          <w:szCs w:val="28"/>
        </w:rPr>
        <w:t xml:space="preserve"> актуализация знаний учащихся по теме «Животные со всего света» и умения употреблять глаголы в настоящем простом времени при применении их в новой речевой ситуации.</w:t>
      </w:r>
    </w:p>
    <w:p w:rsidR="00F0077B" w:rsidRPr="004374B7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74B7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 xml:space="preserve">Образовательные: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с</w:t>
      </w:r>
      <w:r w:rsidR="00F0077B" w:rsidRPr="00F0077B">
        <w:rPr>
          <w:rFonts w:ascii="Times New Roman" w:hAnsi="Times New Roman" w:cs="Times New Roman"/>
          <w:sz w:val="28"/>
          <w:szCs w:val="28"/>
        </w:rPr>
        <w:t>оздать условия для применения знаний в зна</w:t>
      </w:r>
      <w:r>
        <w:rPr>
          <w:rFonts w:ascii="Times New Roman" w:hAnsi="Times New Roman" w:cs="Times New Roman"/>
          <w:sz w:val="28"/>
          <w:szCs w:val="28"/>
        </w:rPr>
        <w:t>комой и новых учебных ситуациях;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о</w:t>
      </w:r>
      <w:r w:rsidR="00F0077B" w:rsidRPr="00F0077B">
        <w:rPr>
          <w:rFonts w:ascii="Times New Roman" w:hAnsi="Times New Roman" w:cs="Times New Roman"/>
          <w:sz w:val="28"/>
          <w:szCs w:val="28"/>
        </w:rPr>
        <w:t>своить и активизировать во всех видах речевой деятельности знакомые и новые лексические ед</w:t>
      </w:r>
      <w:r>
        <w:rPr>
          <w:rFonts w:ascii="Times New Roman" w:hAnsi="Times New Roman" w:cs="Times New Roman"/>
          <w:sz w:val="28"/>
          <w:szCs w:val="28"/>
        </w:rPr>
        <w:t>иницы по теме «Мой питомец»;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3) с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овершенствовать грамматические навыки на материале глаголов в форме настоящего простого времени;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т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ренировать в использовании моделей высказываний на ИЯ;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5) т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ренировать в чтении и аудировании текста;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6) у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чить диалогической речи и построению монологического высказывания с опорой. 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>Развивающие: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 развивать умения во </w:t>
      </w:r>
      <w:r>
        <w:rPr>
          <w:rFonts w:ascii="Times New Roman" w:hAnsi="Times New Roman" w:cs="Times New Roman"/>
          <w:sz w:val="28"/>
          <w:szCs w:val="28"/>
        </w:rPr>
        <w:t>всех видах речевой деятельности;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F0077B" w:rsidRPr="00F0077B">
        <w:rPr>
          <w:rFonts w:ascii="Times New Roman" w:hAnsi="Times New Roman" w:cs="Times New Roman"/>
          <w:sz w:val="28"/>
          <w:szCs w:val="28"/>
        </w:rPr>
        <w:t>ра</w:t>
      </w:r>
      <w:r>
        <w:rPr>
          <w:rFonts w:ascii="Times New Roman" w:hAnsi="Times New Roman" w:cs="Times New Roman"/>
          <w:sz w:val="28"/>
          <w:szCs w:val="28"/>
        </w:rPr>
        <w:t>звивать умения работать в паре;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F0077B" w:rsidRPr="00F0077B">
        <w:rPr>
          <w:rFonts w:ascii="Times New Roman" w:hAnsi="Times New Roman" w:cs="Times New Roman"/>
          <w:sz w:val="28"/>
          <w:szCs w:val="28"/>
        </w:rPr>
        <w:t>способствовать развитию интереса к предмету, развитию рефлексивных способностей учащихс</w:t>
      </w:r>
      <w:r>
        <w:rPr>
          <w:rFonts w:ascii="Times New Roman" w:hAnsi="Times New Roman" w:cs="Times New Roman"/>
          <w:sz w:val="28"/>
          <w:szCs w:val="28"/>
        </w:rPr>
        <w:t>я;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развивать способности к слуховой и зрительной дифференциации, непроизвольному запоминанию, конструированию, подстановке, синтезу;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5) </w:t>
      </w:r>
      <w:r w:rsidR="00F0077B" w:rsidRPr="00F0077B">
        <w:rPr>
          <w:rFonts w:ascii="Times New Roman" w:hAnsi="Times New Roman" w:cs="Times New Roman"/>
          <w:sz w:val="28"/>
          <w:szCs w:val="28"/>
        </w:rPr>
        <w:t>развивать ключевые компетентности: познавательную, и</w:t>
      </w:r>
      <w:r>
        <w:rPr>
          <w:rFonts w:ascii="Times New Roman" w:hAnsi="Times New Roman" w:cs="Times New Roman"/>
          <w:sz w:val="28"/>
          <w:szCs w:val="28"/>
        </w:rPr>
        <w:t>нформационную, коммуникативную.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 xml:space="preserve">Воспитательные: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способствовать развитию способности и потребности к сотрудничеству и взаимопомощи при работе в паре;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F0077B" w:rsidRPr="00F0077B">
        <w:rPr>
          <w:rFonts w:ascii="Times New Roman" w:hAnsi="Times New Roman" w:cs="Times New Roman"/>
          <w:sz w:val="28"/>
          <w:szCs w:val="28"/>
        </w:rPr>
        <w:t>воспитывать любовь к животным,</w:t>
      </w:r>
      <w:r>
        <w:rPr>
          <w:rFonts w:ascii="Times New Roman" w:hAnsi="Times New Roman" w:cs="Times New Roman"/>
          <w:sz w:val="28"/>
          <w:szCs w:val="28"/>
        </w:rPr>
        <w:t xml:space="preserve"> экологическую культуру в целом.</w:t>
      </w:r>
    </w:p>
    <w:p w:rsidR="00F0077B" w:rsidRPr="004374B7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Планируемые результаты.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 xml:space="preserve">Предметные: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в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оспроизводить основные коммуникативные типы предложения на основе моделей и речевых образцов в устной и письменной речи;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о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перировать в процессе общения активной лексикой в соответствии с коммуникативной задачей;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и</w:t>
      </w:r>
      <w:r w:rsidR="00F0077B" w:rsidRPr="00F0077B">
        <w:rPr>
          <w:rFonts w:ascii="Times New Roman" w:hAnsi="Times New Roman" w:cs="Times New Roman"/>
          <w:sz w:val="28"/>
          <w:szCs w:val="28"/>
        </w:rPr>
        <w:t>спользовать контекстуальную и языковую догадку при чтении и аудировании текста;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077B">
        <w:rPr>
          <w:rFonts w:ascii="Times New Roman" w:hAnsi="Times New Roman" w:cs="Times New Roman"/>
          <w:sz w:val="28"/>
          <w:szCs w:val="28"/>
        </w:rPr>
        <w:t xml:space="preserve"> 4</w:t>
      </w:r>
      <w:r w:rsidR="00FA2B94">
        <w:rPr>
          <w:rFonts w:ascii="Times New Roman" w:hAnsi="Times New Roman" w:cs="Times New Roman"/>
          <w:sz w:val="28"/>
          <w:szCs w:val="28"/>
        </w:rPr>
        <w:t>) р</w:t>
      </w:r>
      <w:r w:rsidRPr="00F0077B">
        <w:rPr>
          <w:rFonts w:ascii="Times New Roman" w:hAnsi="Times New Roman" w:cs="Times New Roman"/>
          <w:sz w:val="28"/>
          <w:szCs w:val="28"/>
        </w:rPr>
        <w:t xml:space="preserve">аспознавать на слух и понимать связное высказывание учителя, одноклассника, построенное на знакомом материале;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в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ербально реагировать на услышанное;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6) о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писывать животных с опорой на картинку;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7) у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частвовать в элементарном диалоге. </w:t>
      </w:r>
    </w:p>
    <w:p w:rsidR="00FA2B94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Формируемые УУД</w:t>
      </w:r>
      <w:r w:rsidR="00EB33DE">
        <w:rPr>
          <w:rFonts w:ascii="Times New Roman" w:hAnsi="Times New Roman" w:cs="Times New Roman"/>
          <w:b/>
          <w:sz w:val="28"/>
          <w:szCs w:val="28"/>
        </w:rPr>
        <w:t>.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>Личностные: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1) ф</w:t>
      </w:r>
      <w:r w:rsidR="00F0077B" w:rsidRPr="00F0077B">
        <w:rPr>
          <w:rFonts w:ascii="Times New Roman" w:hAnsi="Times New Roman" w:cs="Times New Roman"/>
          <w:sz w:val="28"/>
          <w:szCs w:val="28"/>
        </w:rPr>
        <w:t>ормирование положительного отношения к учению, к познавательной деятельности;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2) о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сознание себя как индивидуальности и одновременно как члена коллектива;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ф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ормирование личной ответственности за выполняемое коллективное дело;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ф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ормирование представления о своих возможностях, развитие умения самооценки. 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 xml:space="preserve">Коммуникативные: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п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роявлять активность во взаимодействии для решения коммуникативных и познавательных задач;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с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лушать собеседника и задавать вопросы, необходимые для организации сотрудничества с партнером;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р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азвивать навыки оперирования языковыми единицами в коммуникативных целях;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в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ыбирать оптимальные формы во взаимоотношениях с учителем и одноклассниками. 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 xml:space="preserve">Познавательные: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о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сознанно строить речевое высказывание в устной и письменной форме с опорой на картинки и схемы;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и</w:t>
      </w:r>
      <w:r w:rsidR="00F0077B" w:rsidRPr="00F0077B">
        <w:rPr>
          <w:rFonts w:ascii="Times New Roman" w:hAnsi="Times New Roman" w:cs="Times New Roman"/>
          <w:sz w:val="28"/>
          <w:szCs w:val="28"/>
        </w:rPr>
        <w:t>спользовать модели для решения задач;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3) ф</w:t>
      </w:r>
      <w:r w:rsidR="00F0077B" w:rsidRPr="00F0077B">
        <w:rPr>
          <w:rFonts w:ascii="Times New Roman" w:hAnsi="Times New Roman" w:cs="Times New Roman"/>
          <w:sz w:val="28"/>
          <w:szCs w:val="28"/>
        </w:rPr>
        <w:t>ормулировать ответы на вопросы учителя и одноклассников;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4) и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скать и выделять необходимую информации из текста;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с</w:t>
      </w:r>
      <w:r w:rsidR="00F0077B" w:rsidRPr="00F0077B">
        <w:rPr>
          <w:rFonts w:ascii="Times New Roman" w:hAnsi="Times New Roman" w:cs="Times New Roman"/>
          <w:sz w:val="28"/>
          <w:szCs w:val="28"/>
        </w:rPr>
        <w:t>интезировать информацию.</w:t>
      </w:r>
    </w:p>
    <w:p w:rsidR="00F0077B" w:rsidRPr="00EB33DE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B33DE">
        <w:rPr>
          <w:rFonts w:ascii="Times New Roman" w:hAnsi="Times New Roman" w:cs="Times New Roman"/>
          <w:b/>
          <w:i/>
          <w:sz w:val="28"/>
          <w:szCs w:val="28"/>
        </w:rPr>
        <w:t xml:space="preserve"> Регулятивные: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1) с</w:t>
      </w:r>
      <w:r w:rsidR="00F0077B" w:rsidRPr="00F0077B">
        <w:rPr>
          <w:rFonts w:ascii="Times New Roman" w:hAnsi="Times New Roman" w:cs="Times New Roman"/>
          <w:sz w:val="28"/>
          <w:szCs w:val="28"/>
        </w:rPr>
        <w:t>личать способ действия и его результат с заданным эталоном;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2) у</w:t>
      </w:r>
      <w:r w:rsidR="00F0077B" w:rsidRPr="00F0077B">
        <w:rPr>
          <w:rFonts w:ascii="Times New Roman" w:hAnsi="Times New Roman" w:cs="Times New Roman"/>
          <w:sz w:val="28"/>
          <w:szCs w:val="28"/>
        </w:rPr>
        <w:t>меть осуществлять действие по образцу;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3) у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меть сохранять заданную цель; 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у</w:t>
      </w:r>
      <w:r w:rsidR="00F0077B" w:rsidRPr="00F0077B">
        <w:rPr>
          <w:rFonts w:ascii="Times New Roman" w:hAnsi="Times New Roman" w:cs="Times New Roman"/>
          <w:sz w:val="28"/>
          <w:szCs w:val="28"/>
        </w:rPr>
        <w:t>меть контролировать свою деятельность по результату;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5) у</w:t>
      </w:r>
      <w:r w:rsidR="00F0077B" w:rsidRPr="00F0077B">
        <w:rPr>
          <w:rFonts w:ascii="Times New Roman" w:hAnsi="Times New Roman" w:cs="Times New Roman"/>
          <w:sz w:val="28"/>
          <w:szCs w:val="28"/>
        </w:rPr>
        <w:t>меть адекватно понимать оценку взрослого и сверстника;</w:t>
      </w:r>
    </w:p>
    <w:p w:rsidR="00F0077B" w:rsidRDefault="00FA2B94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6) с</w:t>
      </w:r>
      <w:r w:rsidR="00F0077B" w:rsidRPr="00F0077B">
        <w:rPr>
          <w:rFonts w:ascii="Times New Roman" w:hAnsi="Times New Roman" w:cs="Times New Roman"/>
          <w:sz w:val="28"/>
          <w:szCs w:val="28"/>
        </w:rPr>
        <w:t xml:space="preserve">амостоятельное планирование путей достижения цели, осознанный выбор наиболее эффективных способов решения учебных задач.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74B7">
        <w:rPr>
          <w:rFonts w:ascii="Times New Roman" w:hAnsi="Times New Roman" w:cs="Times New Roman"/>
          <w:b/>
          <w:sz w:val="28"/>
          <w:szCs w:val="28"/>
        </w:rPr>
        <w:t xml:space="preserve">Формы работы: </w:t>
      </w:r>
      <w:r w:rsidRPr="00F0077B">
        <w:rPr>
          <w:rFonts w:ascii="Times New Roman" w:hAnsi="Times New Roman" w:cs="Times New Roman"/>
          <w:sz w:val="28"/>
          <w:szCs w:val="28"/>
        </w:rPr>
        <w:t xml:space="preserve">фронтальная, индивидуальная, парная, групповая.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74B7">
        <w:rPr>
          <w:rFonts w:ascii="Times New Roman" w:hAnsi="Times New Roman" w:cs="Times New Roman"/>
          <w:b/>
          <w:sz w:val="28"/>
          <w:szCs w:val="28"/>
        </w:rPr>
        <w:t>Методы:</w:t>
      </w:r>
      <w:r w:rsidRPr="00F0077B">
        <w:rPr>
          <w:rFonts w:ascii="Times New Roman" w:hAnsi="Times New Roman" w:cs="Times New Roman"/>
          <w:sz w:val="28"/>
          <w:szCs w:val="28"/>
        </w:rPr>
        <w:t xml:space="preserve"> аудиовизуальный, наглядно-образный, практический, самоконтроль, взаимоконтроль, метод проектов.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74B7">
        <w:rPr>
          <w:rFonts w:ascii="Times New Roman" w:hAnsi="Times New Roman" w:cs="Times New Roman"/>
          <w:b/>
          <w:sz w:val="28"/>
          <w:szCs w:val="28"/>
        </w:rPr>
        <w:t>Технологии:</w:t>
      </w:r>
      <w:r w:rsidR="00FA2B94">
        <w:rPr>
          <w:rFonts w:ascii="Times New Roman" w:hAnsi="Times New Roman" w:cs="Times New Roman"/>
          <w:sz w:val="28"/>
          <w:szCs w:val="28"/>
        </w:rPr>
        <w:t xml:space="preserve"> ЭОР и ИКТ, технология здоровье</w:t>
      </w:r>
      <w:r w:rsidRPr="00F0077B">
        <w:rPr>
          <w:rFonts w:ascii="Times New Roman" w:hAnsi="Times New Roman" w:cs="Times New Roman"/>
          <w:sz w:val="28"/>
          <w:szCs w:val="28"/>
        </w:rPr>
        <w:t>сберегающего обучения, игровая, технология оценивания учебных результатов.</w:t>
      </w:r>
    </w:p>
    <w:p w:rsidR="00F0077B" w:rsidRP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077B">
        <w:rPr>
          <w:rFonts w:ascii="Times New Roman" w:hAnsi="Times New Roman" w:cs="Times New Roman"/>
          <w:b/>
          <w:sz w:val="28"/>
          <w:szCs w:val="28"/>
        </w:rPr>
        <w:t>У</w:t>
      </w:r>
      <w:r w:rsidR="003B5445">
        <w:rPr>
          <w:rFonts w:ascii="Times New Roman" w:hAnsi="Times New Roman" w:cs="Times New Roman"/>
          <w:b/>
          <w:sz w:val="28"/>
          <w:szCs w:val="28"/>
        </w:rPr>
        <w:t>чебно-методическое обеспечение.</w:t>
      </w:r>
    </w:p>
    <w:p w:rsidR="00F0077B" w:rsidRP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077B">
        <w:rPr>
          <w:rFonts w:ascii="Times New Roman" w:hAnsi="Times New Roman" w:cs="Times New Roman"/>
          <w:b/>
          <w:sz w:val="28"/>
          <w:szCs w:val="28"/>
        </w:rPr>
        <w:t xml:space="preserve">Учебно-программное: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077B">
        <w:rPr>
          <w:rFonts w:ascii="Times New Roman" w:hAnsi="Times New Roman" w:cs="Times New Roman"/>
          <w:sz w:val="28"/>
          <w:szCs w:val="28"/>
        </w:rPr>
        <w:t xml:space="preserve">Примерная программа основного общего образования Минобрнауки РФ по английскому языку </w:t>
      </w:r>
    </w:p>
    <w:p w:rsidR="00F0077B" w:rsidRP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077B">
        <w:rPr>
          <w:rFonts w:ascii="Times New Roman" w:hAnsi="Times New Roman" w:cs="Times New Roman"/>
          <w:b/>
          <w:sz w:val="28"/>
          <w:szCs w:val="28"/>
        </w:rPr>
        <w:t xml:space="preserve">Учебно-теоретическое: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077B">
        <w:rPr>
          <w:rFonts w:ascii="Times New Roman" w:hAnsi="Times New Roman" w:cs="Times New Roman"/>
          <w:sz w:val="28"/>
          <w:szCs w:val="28"/>
        </w:rPr>
        <w:t>1. Английский в фокусе, учебник англ. языка для 5 класса общеобразовательных учреждений, Ваулина Ю.Е.</w:t>
      </w:r>
      <w:r w:rsidR="00EB33DE">
        <w:rPr>
          <w:rFonts w:ascii="Times New Roman" w:hAnsi="Times New Roman" w:cs="Times New Roman"/>
          <w:sz w:val="28"/>
          <w:szCs w:val="28"/>
        </w:rPr>
        <w:t>, Дули Дж, «Просвещение»</w:t>
      </w:r>
      <w:r w:rsidRPr="00F0077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077B">
        <w:rPr>
          <w:rFonts w:ascii="Times New Roman" w:hAnsi="Times New Roman" w:cs="Times New Roman"/>
          <w:sz w:val="28"/>
          <w:szCs w:val="28"/>
        </w:rPr>
        <w:t>2. Книга для учителя, Ваулина Ю.Е.</w:t>
      </w:r>
      <w:r w:rsidR="00EB33DE">
        <w:rPr>
          <w:rFonts w:ascii="Times New Roman" w:hAnsi="Times New Roman" w:cs="Times New Roman"/>
          <w:sz w:val="28"/>
          <w:szCs w:val="28"/>
        </w:rPr>
        <w:t>, Дули Дж, «Просвещение»</w:t>
      </w:r>
    </w:p>
    <w:p w:rsidR="00F0077B" w:rsidRP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077B">
        <w:rPr>
          <w:rFonts w:ascii="Times New Roman" w:hAnsi="Times New Roman" w:cs="Times New Roman"/>
          <w:b/>
          <w:sz w:val="28"/>
          <w:szCs w:val="28"/>
        </w:rPr>
        <w:t xml:space="preserve">Учебно-практическое: </w:t>
      </w:r>
    </w:p>
    <w:p w:rsidR="0051006A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077B">
        <w:rPr>
          <w:rFonts w:ascii="Times New Roman" w:hAnsi="Times New Roman" w:cs="Times New Roman"/>
          <w:sz w:val="28"/>
          <w:szCs w:val="28"/>
        </w:rPr>
        <w:t>1. Компакт диск к учебнику англ. языка для 5 класса общеобразовательных учреждений, Ваулина Ю.Е.</w:t>
      </w:r>
      <w:r w:rsidR="0051006A">
        <w:rPr>
          <w:rFonts w:ascii="Times New Roman" w:hAnsi="Times New Roman" w:cs="Times New Roman"/>
          <w:sz w:val="28"/>
          <w:szCs w:val="28"/>
        </w:rPr>
        <w:t>, Дули Дж, «Просвещение»</w:t>
      </w:r>
    </w:p>
    <w:p w:rsidR="00F0077B" w:rsidRDefault="00F0077B" w:rsidP="008053FE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077B">
        <w:rPr>
          <w:rFonts w:ascii="Times New Roman" w:hAnsi="Times New Roman" w:cs="Times New Roman"/>
          <w:sz w:val="28"/>
          <w:szCs w:val="28"/>
        </w:rPr>
        <w:t>2. Рабочая тетрадь к учебнику, Ваулина Ю.Е., Подоляко О., Виржиния Эванс,</w:t>
      </w:r>
      <w:r w:rsidR="0051006A">
        <w:rPr>
          <w:rFonts w:ascii="Times New Roman" w:hAnsi="Times New Roman" w:cs="Times New Roman"/>
          <w:sz w:val="28"/>
          <w:szCs w:val="28"/>
        </w:rPr>
        <w:t xml:space="preserve"> Дули Дж, «Просвещение»</w:t>
      </w:r>
      <w:r w:rsidRPr="00F0077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B5445" w:rsidRDefault="00F0077B" w:rsidP="00290B4A">
      <w:pPr>
        <w:spacing w:before="100" w:beforeAutospacing="1" w:after="100" w:afterAutospacing="1"/>
        <w:jc w:val="both"/>
        <w:rPr>
          <w:rFonts w:ascii="Times New Roman" w:hAnsi="Times New Roman" w:cs="Times New Roman"/>
          <w:sz w:val="28"/>
          <w:szCs w:val="28"/>
        </w:rPr>
      </w:pPr>
      <w:r w:rsidRPr="00F0077B">
        <w:rPr>
          <w:rFonts w:ascii="Times New Roman" w:hAnsi="Times New Roman" w:cs="Times New Roman"/>
          <w:b/>
          <w:sz w:val="28"/>
          <w:szCs w:val="28"/>
        </w:rPr>
        <w:t>Оснащение урока:</w:t>
      </w:r>
      <w:r w:rsidRPr="00F0077B">
        <w:rPr>
          <w:rFonts w:ascii="Times New Roman" w:hAnsi="Times New Roman" w:cs="Times New Roman"/>
          <w:sz w:val="28"/>
          <w:szCs w:val="28"/>
        </w:rPr>
        <w:t xml:space="preserve"> мультимедийная презентация, раздаточный материал </w:t>
      </w:r>
      <w:r w:rsidRPr="00290B4A">
        <w:rPr>
          <w:rFonts w:ascii="Times New Roman" w:hAnsi="Times New Roman" w:cs="Times New Roman"/>
          <w:sz w:val="28"/>
          <w:szCs w:val="28"/>
        </w:rPr>
        <w:t>(карточки с заданиями), аудиозапись, запись на доске, учебник.</w:t>
      </w:r>
    </w:p>
    <w:p w:rsidR="0051006A" w:rsidRDefault="0051006A" w:rsidP="00290B4A">
      <w:pPr>
        <w:spacing w:before="100" w:beforeAutospacing="1" w:after="100" w:afterAutospacing="1"/>
        <w:jc w:val="both"/>
        <w:rPr>
          <w:rFonts w:ascii="Times New Roman" w:hAnsi="Times New Roman" w:cs="Times New Roman"/>
          <w:sz w:val="28"/>
          <w:szCs w:val="28"/>
        </w:rPr>
      </w:pPr>
    </w:p>
    <w:p w:rsidR="00290B4A" w:rsidRPr="003B5445" w:rsidRDefault="003B5445" w:rsidP="003B5445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90B4A">
        <w:rPr>
          <w:rFonts w:ascii="Times New Roman" w:hAnsi="Times New Roman" w:cs="Times New Roman"/>
          <w:b/>
          <w:sz w:val="28"/>
          <w:szCs w:val="28"/>
        </w:rPr>
        <w:lastRenderedPageBreak/>
        <w:t>Ход</w:t>
      </w:r>
      <w:r w:rsidRPr="00290B4A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290B4A">
        <w:rPr>
          <w:rFonts w:ascii="Times New Roman" w:hAnsi="Times New Roman" w:cs="Times New Roman"/>
          <w:b/>
          <w:sz w:val="28"/>
          <w:szCs w:val="28"/>
        </w:rPr>
        <w:t>урока</w:t>
      </w:r>
    </w:p>
    <w:p w:rsidR="003B5445" w:rsidRPr="00EE3CAD" w:rsidRDefault="003B5445" w:rsidP="003B5445">
      <w:pPr>
        <w:pStyle w:val="a3"/>
        <w:numPr>
          <w:ilvl w:val="0"/>
          <w:numId w:val="7"/>
        </w:numPr>
        <w:spacing w:after="0" w:line="240" w:lineRule="auto"/>
        <w:ind w:left="284" w:hanging="284"/>
        <w:rPr>
          <w:rStyle w:val="SegoeUI8pt"/>
          <w:rFonts w:ascii="Times New Roman" w:eastAsia="Times New Roman" w:hAnsi="Times New Roman" w:cs="Times New Roman"/>
          <w:b w:val="0"/>
          <w:bCs w:val="0"/>
          <w:iCs/>
          <w:sz w:val="24"/>
          <w:szCs w:val="24"/>
          <w:lang w:bidi="ar-SA"/>
        </w:rPr>
      </w:pPr>
      <w:r w:rsidRPr="00FC07F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Этап самоопределения к деятельности.</w:t>
      </w:r>
    </w:p>
    <w:p w:rsidR="003B5445" w:rsidRPr="00EE3CAD" w:rsidRDefault="003B5445" w:rsidP="003B5445">
      <w:pPr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EE3CAD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51006A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</w:rPr>
        <w:t>Цель учителя:</w:t>
      </w:r>
      <w:r w:rsidRPr="00EE3CAD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условий для позитивного настроя обучающихся</w:t>
      </w:r>
      <w:r w:rsidRPr="00EE3C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занятие, снятие языкового и психологического барьера.</w:t>
      </w:r>
    </w:p>
    <w:p w:rsidR="003B5445" w:rsidRDefault="003B5445" w:rsidP="003B5445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6"/>
          <w:szCs w:val="16"/>
        </w:rPr>
      </w:pPr>
      <w:r w:rsidRPr="0051006A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 xml:space="preserve"> Цель учащихся:</w:t>
      </w:r>
      <w:r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включиться в иноязычное общение.</w:t>
      </w:r>
    </w:p>
    <w:p w:rsidR="003B5445" w:rsidRPr="003477ED" w:rsidRDefault="003B5445" w:rsidP="003B5445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6"/>
          <w:szCs w:val="16"/>
        </w:rPr>
      </w:pPr>
      <w:r w:rsidRPr="0051006A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Задача учителя:</w:t>
      </w:r>
      <w:r w:rsidRPr="00CE2974">
        <w:rPr>
          <w:rFonts w:ascii="Arial" w:hAnsi="Arial" w:cs="Arial"/>
          <w:color w:val="333333"/>
          <w:sz w:val="13"/>
          <w:szCs w:val="13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благоприятной рабочей атмосферы учащихся на уроке.</w:t>
      </w:r>
      <w:r>
        <w:rPr>
          <w:rFonts w:ascii="Arial" w:hAnsi="Arial" w:cs="Arial"/>
          <w:color w:val="333333"/>
          <w:sz w:val="13"/>
          <w:szCs w:val="13"/>
        </w:rPr>
        <w:t xml:space="preserve"> </w:t>
      </w:r>
      <w:r>
        <w:rPr>
          <w:rFonts w:ascii="Arial" w:hAnsi="Arial" w:cs="Arial"/>
          <w:color w:val="333333"/>
          <w:sz w:val="13"/>
          <w:szCs w:val="13"/>
        </w:rPr>
        <w:br/>
      </w:r>
      <w:r w:rsidRPr="0051006A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Задача учащихся:</w:t>
      </w:r>
      <w:r w:rsidRPr="00A63BE4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п</w:t>
      </w:r>
      <w:r w:rsidRPr="004C0B9D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равильная организация рабочего места.</w:t>
      </w:r>
    </w:p>
    <w:p w:rsidR="003B5445" w:rsidRDefault="003B5445" w:rsidP="003B5445">
      <w:pPr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Методы и способы:</w:t>
      </w:r>
      <w:r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бесе</w:t>
      </w:r>
      <w:r w:rsidRPr="00547B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да</w:t>
      </w:r>
    </w:p>
    <w:p w:rsidR="003B5445" w:rsidRPr="00CE2974" w:rsidRDefault="003B5445" w:rsidP="003B5445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3726"/>
        <w:gridCol w:w="3754"/>
        <w:gridCol w:w="1905"/>
      </w:tblGrid>
      <w:tr w:rsidR="003B5445" w:rsidRPr="00CC6D93" w:rsidTr="003B5445">
        <w:trPr>
          <w:tblCellSpacing w:w="0" w:type="dxa"/>
        </w:trPr>
        <w:tc>
          <w:tcPr>
            <w:tcW w:w="3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B5445" w:rsidRPr="00CC6D93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75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B5445" w:rsidRPr="00CC6D93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ащихся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B5445" w:rsidRPr="00CC6D93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Примечания</w:t>
            </w:r>
          </w:p>
        </w:tc>
      </w:tr>
      <w:tr w:rsidR="003B5445" w:rsidRPr="003B5445" w:rsidTr="003B5445">
        <w:trPr>
          <w:tblCellSpacing w:w="0" w:type="dxa"/>
        </w:trPr>
        <w:tc>
          <w:tcPr>
            <w:tcW w:w="37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B5445" w:rsidRPr="005F2F4C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B5445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Приветствие учащихся, проверка готовности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урок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</w:t>
            </w: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3B5445" w:rsidRPr="005F2F4C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3B5445" w:rsidRPr="003B5445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</w:pPr>
            <w:r w:rsidRPr="003B5445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Hello, children. Let us start the lesson with singing a song</w:t>
            </w:r>
          </w:p>
        </w:tc>
        <w:tc>
          <w:tcPr>
            <w:tcW w:w="375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B5445" w:rsidRPr="00E451C5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 </w:t>
            </w:r>
          </w:p>
          <w:p w:rsidR="003B5445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Приветствие учителя, проверка готовности к уроку.</w:t>
            </w:r>
          </w:p>
          <w:p w:rsidR="003B5445" w:rsidRPr="005F2F4C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B5445" w:rsidRPr="00E451C5" w:rsidRDefault="003B5445" w:rsidP="00C70307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24530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Good morning, We are glad to see you too!</w:t>
            </w:r>
            <w:r w:rsidRPr="003B544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 xml:space="preserve"> </w:t>
            </w:r>
          </w:p>
          <w:p w:rsidR="003B5445" w:rsidRPr="00245306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B5445">
              <w:rPr>
                <w:rFonts w:ascii="Times New Roman" w:hAnsi="Times New Roman" w:cs="Times New Roman"/>
                <w:i/>
                <w:sz w:val="24"/>
                <w:szCs w:val="24"/>
              </w:rPr>
              <w:t>Учащиеся поют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B5445" w:rsidRPr="005F2F4C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 </w:t>
            </w:r>
          </w:p>
          <w:p w:rsidR="003B5445" w:rsidRPr="003B5445" w:rsidRDefault="003B5445" w:rsidP="003B544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2F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 </w:t>
            </w:r>
            <w:r w:rsidRPr="003B5445">
              <w:rPr>
                <w:rFonts w:ascii="Times New Roman" w:hAnsi="Times New Roman" w:cs="Times New Roman"/>
                <w:sz w:val="24"/>
                <w:szCs w:val="24"/>
              </w:rPr>
              <w:t xml:space="preserve">(Слайд №1, звуковое сопровождение слайда) </w:t>
            </w:r>
          </w:p>
        </w:tc>
      </w:tr>
    </w:tbl>
    <w:p w:rsidR="003B5445" w:rsidRPr="00B24006" w:rsidRDefault="003B5445" w:rsidP="00B2400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CC6D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II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Актуализация изученного материала</w:t>
      </w:r>
      <w:r w:rsidR="00B240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B24006" w:rsidRPr="00CC6D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 введением в тему урока</w:t>
      </w:r>
      <w:r w:rsidR="00B240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3B5445" w:rsidRPr="007F2EE0" w:rsidRDefault="003B5445" w:rsidP="0051006A">
      <w:pPr>
        <w:pStyle w:val="aa"/>
        <w:spacing w:before="0" w:beforeAutospacing="0" w:after="0" w:afterAutospacing="0"/>
        <w:jc w:val="both"/>
        <w:rPr>
          <w:color w:val="000000"/>
        </w:rPr>
      </w:pPr>
      <w:r w:rsidRPr="0051006A">
        <w:rPr>
          <w:b/>
          <w:bCs/>
          <w:iCs/>
          <w:color w:val="000000"/>
        </w:rPr>
        <w:t>Цель</w:t>
      </w:r>
      <w:r w:rsidRPr="0051006A">
        <w:rPr>
          <w:b/>
          <w:bCs/>
          <w:i/>
          <w:iCs/>
          <w:color w:val="000000"/>
        </w:rPr>
        <w:t xml:space="preserve"> </w:t>
      </w:r>
      <w:r w:rsidRPr="0051006A">
        <w:rPr>
          <w:b/>
          <w:bCs/>
          <w:iCs/>
          <w:color w:val="000000"/>
        </w:rPr>
        <w:t>учителя:</w:t>
      </w:r>
      <w:r>
        <w:rPr>
          <w:b/>
          <w:bCs/>
          <w:iCs/>
          <w:color w:val="000000"/>
        </w:rPr>
        <w:t xml:space="preserve"> </w:t>
      </w:r>
      <w:r>
        <w:rPr>
          <w:bCs/>
          <w:iCs/>
          <w:color w:val="000000"/>
        </w:rPr>
        <w:t>с</w:t>
      </w:r>
      <w:r w:rsidRPr="00850C5E">
        <w:rPr>
          <w:bCs/>
          <w:iCs/>
          <w:color w:val="000000"/>
        </w:rPr>
        <w:t>оздание условий для продуктивного повторения изученного грамматического материала.</w:t>
      </w:r>
    </w:p>
    <w:p w:rsidR="003B5445" w:rsidRPr="00AA5D7D" w:rsidRDefault="003B5445" w:rsidP="003B544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Цель ученика: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развивать умения правильно употреблять</w:t>
      </w:r>
      <w:r w:rsidR="0091787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51006A">
        <w:rPr>
          <w:rFonts w:ascii="Times New Roman" w:eastAsia="Times New Roman" w:hAnsi="Times New Roman" w:cs="Times New Roman"/>
          <w:color w:val="000000"/>
          <w:sz w:val="24"/>
          <w:szCs w:val="24"/>
        </w:rPr>
        <w:t>материал по теме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B5445" w:rsidRDefault="003B5445" w:rsidP="003B544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Задача учителя:</w:t>
      </w:r>
      <w:r w:rsidRPr="005A63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обеспечить усвоение пройденного материала</w:t>
      </w:r>
      <w:r w:rsidR="0091787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B5445" w:rsidRDefault="003B5445" w:rsidP="0051006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Задача ученика:</w:t>
      </w:r>
      <w:r w:rsidRPr="005A63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самоконтроль знаний, умений и навыков пройденного материала и корректировка ошибок.</w:t>
      </w:r>
    </w:p>
    <w:p w:rsidR="003B5445" w:rsidRPr="0086032F" w:rsidRDefault="003B5445" w:rsidP="0051006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Методы и способы:</w:t>
      </w:r>
      <w:r w:rsidRPr="005A63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беседа, наглядные методы</w:t>
      </w:r>
      <w:r w:rsidR="0051006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использование слайда п</w:t>
      </w:r>
      <w:r w:rsidR="00917875">
        <w:rPr>
          <w:rFonts w:ascii="Times New Roman" w:eastAsia="Times New Roman" w:hAnsi="Times New Roman" w:cs="Times New Roman"/>
          <w:color w:val="000000"/>
          <w:sz w:val="24"/>
          <w:szCs w:val="24"/>
        </w:rPr>
        <w:t>резентации в разгадывании кроссворда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метод демонстрации.</w:t>
      </w:r>
    </w:p>
    <w:p w:rsidR="003B5445" w:rsidRPr="0086032F" w:rsidRDefault="003B5445" w:rsidP="003B544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3718"/>
        <w:gridCol w:w="3845"/>
        <w:gridCol w:w="1822"/>
      </w:tblGrid>
      <w:tr w:rsidR="003B5445" w:rsidRPr="00CC6D93" w:rsidTr="00850592">
        <w:trPr>
          <w:trHeight w:val="433"/>
          <w:tblCellSpacing w:w="0" w:type="dxa"/>
        </w:trPr>
        <w:tc>
          <w:tcPr>
            <w:tcW w:w="3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B5445" w:rsidRPr="00CC6D93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B5445" w:rsidRPr="00CC6D93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ащихся</w:t>
            </w:r>
          </w:p>
        </w:tc>
        <w:tc>
          <w:tcPr>
            <w:tcW w:w="18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B5445" w:rsidRPr="00CC6D93" w:rsidRDefault="003B544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Примечания</w:t>
            </w:r>
          </w:p>
        </w:tc>
      </w:tr>
      <w:tr w:rsidR="00850592" w:rsidRPr="00ED01BA" w:rsidTr="00C70307">
        <w:trPr>
          <w:tblCellSpacing w:w="0" w:type="dxa"/>
        </w:trPr>
        <w:tc>
          <w:tcPr>
            <w:tcW w:w="3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ED01BA" w:rsidRDefault="00ED01BA" w:rsidP="00ED01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Предлагаются задания по изученному материалу.</w:t>
            </w:r>
          </w:p>
          <w:p w:rsidR="00850592" w:rsidRPr="00E451C5" w:rsidRDefault="00ED01BA" w:rsidP="00C7030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D01B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Doing the crossword</w:t>
            </w:r>
          </w:p>
          <w:p w:rsidR="00ED01BA" w:rsidRPr="00ED01BA" w:rsidRDefault="00ED01BA" w:rsidP="00C70307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ED01BA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Look at the board and do the crossword</w:t>
            </w:r>
          </w:p>
          <w:p w:rsidR="00F33BEF" w:rsidRPr="00E451C5" w:rsidRDefault="001E1086" w:rsidP="00C7030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1E1086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Are they pets?</w:t>
            </w:r>
          </w:p>
          <w:p w:rsidR="00F33BEF" w:rsidRPr="00E451C5" w:rsidRDefault="00F33BEF" w:rsidP="00C7030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:rsidR="00F33BEF" w:rsidRPr="00E451C5" w:rsidRDefault="00757A05" w:rsidP="00C7030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757A05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theme of the lesson is “My pet”</w:t>
            </w:r>
          </w:p>
          <w:p w:rsidR="00757A05" w:rsidRPr="00757A05" w:rsidRDefault="00757A05" w:rsidP="00C70307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757A05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goals are: -read and understand about pets -listen and understand about pets -talk about pets</w:t>
            </w:r>
          </w:p>
        </w:tc>
        <w:tc>
          <w:tcPr>
            <w:tcW w:w="3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E1086" w:rsidRPr="00757A05" w:rsidRDefault="001E1086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1E1086" w:rsidRPr="00757A05" w:rsidRDefault="001E1086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F33BEF" w:rsidRPr="00E451C5" w:rsidRDefault="00F33BEF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57A05" w:rsidRDefault="00ED01BA" w:rsidP="00757A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D01BA">
              <w:rPr>
                <w:rFonts w:ascii="Times New Roman" w:hAnsi="Times New Roman" w:cs="Times New Roman"/>
                <w:sz w:val="24"/>
                <w:szCs w:val="24"/>
              </w:rPr>
              <w:t>Учащиеся</w:t>
            </w:r>
            <w:r w:rsidRPr="001E1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1BA">
              <w:rPr>
                <w:rFonts w:ascii="Times New Roman" w:hAnsi="Times New Roman" w:cs="Times New Roman"/>
                <w:sz w:val="24"/>
                <w:szCs w:val="24"/>
              </w:rPr>
              <w:t>отгадывают</w:t>
            </w:r>
            <w:r w:rsidRPr="001E108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D01BA">
              <w:rPr>
                <w:rFonts w:ascii="Times New Roman" w:hAnsi="Times New Roman" w:cs="Times New Roman"/>
                <w:sz w:val="24"/>
                <w:szCs w:val="24"/>
              </w:rPr>
              <w:t>кроссворд</w:t>
            </w:r>
            <w:r w:rsidR="001E108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33BEF" w:rsidRPr="00757A05" w:rsidRDefault="001E1086" w:rsidP="00757A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57A05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отвечают. </w:t>
            </w:r>
          </w:p>
          <w:p w:rsidR="00757A05" w:rsidRPr="00757A05" w:rsidRDefault="00757A05" w:rsidP="001E1086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7A05">
              <w:rPr>
                <w:rFonts w:ascii="Times New Roman" w:hAnsi="Times New Roman" w:cs="Times New Roman"/>
                <w:sz w:val="24"/>
                <w:szCs w:val="24"/>
              </w:rPr>
              <w:t>Учащиеся переводят цели урока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33BEF" w:rsidRPr="001E1086" w:rsidRDefault="00F33BEF" w:rsidP="001E1086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8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ED01BA" w:rsidRDefault="00ED01B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01BA" w:rsidRDefault="00ED01B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E1086" w:rsidRDefault="001E1086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0592" w:rsidRDefault="00ED01B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D0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ED01BA"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ED0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№2)</w:t>
            </w:r>
          </w:p>
          <w:p w:rsidR="00757A05" w:rsidRDefault="00757A0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7A05" w:rsidRDefault="00757A0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7A05" w:rsidRDefault="00757A0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57A05" w:rsidRPr="00757A05" w:rsidRDefault="00757A0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(Слайд №3)</w:t>
            </w:r>
          </w:p>
        </w:tc>
      </w:tr>
    </w:tbl>
    <w:p w:rsidR="00757A05" w:rsidRDefault="00011E8B" w:rsidP="003B5445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III</w:t>
      </w:r>
      <w:r w:rsidRPr="00011E8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CC6D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Этап открытия новых знаний</w:t>
      </w:r>
    </w:p>
    <w:p w:rsidR="00E45024" w:rsidRPr="00FA2AC0" w:rsidRDefault="00E45024" w:rsidP="00E4502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sz w:val="24"/>
          <w:szCs w:val="24"/>
        </w:rPr>
        <w:t>Цель учителя:</w:t>
      </w:r>
      <w:r w:rsidRPr="0051006A"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FA2AC0">
        <w:rPr>
          <w:rFonts w:ascii="Times New Roman" w:hAnsi="Times New Roman" w:cs="Times New Roman"/>
          <w:sz w:val="24"/>
          <w:szCs w:val="24"/>
        </w:rPr>
        <w:t>ознакомить с новым</w:t>
      </w:r>
      <w:r>
        <w:rPr>
          <w:rFonts w:ascii="Times New Roman" w:hAnsi="Times New Roman" w:cs="Times New Roman"/>
          <w:sz w:val="24"/>
          <w:szCs w:val="24"/>
        </w:rPr>
        <w:t xml:space="preserve"> лексическим материалом по теме.</w:t>
      </w:r>
    </w:p>
    <w:p w:rsidR="00E45024" w:rsidRPr="00B64FFF" w:rsidRDefault="00E45024" w:rsidP="0051006A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Цели учащихся:</w:t>
      </w:r>
      <w:r w:rsidRPr="00B64FFF">
        <w:rPr>
          <w:rFonts w:ascii="Times New Roman" w:eastAsia="Times New Roman" w:hAnsi="Times New Roman" w:cs="Times New Roman"/>
          <w:iCs/>
          <w:sz w:val="24"/>
          <w:szCs w:val="24"/>
        </w:rPr>
        <w:t xml:space="preserve"> </w:t>
      </w:r>
      <w:r w:rsidRPr="00A63BE4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раз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витие умения слушать, понимать</w:t>
      </w:r>
      <w:r w:rsidRPr="00A63BE4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, формулировать свои мысли, развит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ие умения переводить новые слова.</w:t>
      </w:r>
    </w:p>
    <w:p w:rsidR="00E45024" w:rsidRPr="00D32735" w:rsidRDefault="00E45024" w:rsidP="0051006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sz w:val="24"/>
          <w:szCs w:val="24"/>
        </w:rPr>
        <w:t>Задачи учителя:</w:t>
      </w:r>
      <w:r w:rsidRPr="00B64FFF">
        <w:rPr>
          <w:rFonts w:ascii="Arial" w:hAnsi="Arial" w:cs="Arial"/>
          <w:sz w:val="13"/>
          <w:szCs w:val="13"/>
        </w:rPr>
        <w:t xml:space="preserve"> </w:t>
      </w:r>
      <w:r w:rsidRPr="00D32735">
        <w:rPr>
          <w:rFonts w:ascii="Times New Roman" w:hAnsi="Times New Roman" w:cs="Times New Roman"/>
          <w:sz w:val="24"/>
          <w:szCs w:val="24"/>
        </w:rPr>
        <w:t>актуализировать</w:t>
      </w:r>
      <w:r w:rsidR="001316DD">
        <w:rPr>
          <w:rFonts w:ascii="Times New Roman" w:hAnsi="Times New Roman" w:cs="Times New Roman"/>
          <w:sz w:val="24"/>
          <w:szCs w:val="24"/>
        </w:rPr>
        <w:t xml:space="preserve"> знания учащихся о</w:t>
      </w:r>
      <w:r w:rsidR="001316DD" w:rsidRPr="001316DD">
        <w:rPr>
          <w:rFonts w:ascii="Times New Roman" w:hAnsi="Times New Roman" w:cs="Times New Roman"/>
          <w:sz w:val="24"/>
          <w:szCs w:val="24"/>
        </w:rPr>
        <w:t xml:space="preserve"> </w:t>
      </w:r>
      <w:r w:rsidR="001316DD">
        <w:rPr>
          <w:rFonts w:ascii="Times New Roman" w:hAnsi="Times New Roman" w:cs="Times New Roman"/>
          <w:sz w:val="24"/>
          <w:szCs w:val="24"/>
        </w:rPr>
        <w:t>домашних питомцах</w:t>
      </w:r>
      <w:r w:rsidRPr="00D32735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E45024" w:rsidRPr="00D32735" w:rsidRDefault="00E45024" w:rsidP="0051006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2735">
        <w:rPr>
          <w:rFonts w:ascii="Times New Roman" w:hAnsi="Times New Roman" w:cs="Times New Roman"/>
          <w:sz w:val="24"/>
          <w:szCs w:val="24"/>
        </w:rPr>
        <w:t>- совершенствовать навыки чтения и говорения;</w:t>
      </w:r>
    </w:p>
    <w:p w:rsidR="00E45024" w:rsidRPr="00D32735" w:rsidRDefault="00E45024" w:rsidP="00E4502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32735">
        <w:rPr>
          <w:rFonts w:ascii="Times New Roman" w:hAnsi="Times New Roman" w:cs="Times New Roman"/>
          <w:sz w:val="24"/>
          <w:szCs w:val="24"/>
        </w:rPr>
        <w:t>- расширять словарный запас учащихся;</w:t>
      </w:r>
    </w:p>
    <w:p w:rsidR="00E45024" w:rsidRPr="00B64FFF" w:rsidRDefault="00E45024" w:rsidP="00E45024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32735">
        <w:rPr>
          <w:rFonts w:ascii="Times New Roman" w:hAnsi="Times New Roman" w:cs="Times New Roman"/>
          <w:sz w:val="24"/>
          <w:szCs w:val="24"/>
        </w:rPr>
        <w:t>-совершенствовать лексические навыки по теме “</w:t>
      </w:r>
      <w:r w:rsidR="00144F00">
        <w:rPr>
          <w:rFonts w:ascii="Times New Roman" w:hAnsi="Times New Roman" w:cs="Times New Roman"/>
          <w:sz w:val="24"/>
          <w:szCs w:val="24"/>
        </w:rPr>
        <w:t>Мой питомец</w:t>
      </w:r>
      <w:r w:rsidR="001316DD" w:rsidRPr="00D32735">
        <w:rPr>
          <w:rFonts w:ascii="Times New Roman" w:hAnsi="Times New Roman" w:cs="Times New Roman"/>
          <w:sz w:val="24"/>
          <w:szCs w:val="24"/>
        </w:rPr>
        <w:t xml:space="preserve"> </w:t>
      </w:r>
      <w:r w:rsidRPr="00D32735">
        <w:rPr>
          <w:rFonts w:ascii="Times New Roman" w:hAnsi="Times New Roman" w:cs="Times New Roman"/>
          <w:sz w:val="24"/>
          <w:szCs w:val="24"/>
        </w:rPr>
        <w:t>”</w:t>
      </w:r>
    </w:p>
    <w:p w:rsidR="00E45024" w:rsidRPr="00B64FFF" w:rsidRDefault="00E45024" w:rsidP="00E45024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51006A">
        <w:rPr>
          <w:rFonts w:ascii="Times New Roman" w:eastAsia="Times New Roman" w:hAnsi="Times New Roman" w:cs="Times New Roman"/>
          <w:b/>
          <w:bCs/>
          <w:sz w:val="24"/>
          <w:szCs w:val="24"/>
        </w:rPr>
        <w:t>Задачи учащихся:</w:t>
      </w:r>
      <w:r w:rsidRPr="00B64FFF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Pr="00EB234D">
        <w:rPr>
          <w:rFonts w:ascii="Times New Roman" w:hAnsi="Times New Roman" w:cs="Times New Roman"/>
          <w:sz w:val="24"/>
          <w:szCs w:val="24"/>
          <w:shd w:val="clear" w:color="auto" w:fill="FFFFFF"/>
        </w:rPr>
        <w:t>читать, переводить понимать на слух новую лексику.</w:t>
      </w:r>
    </w:p>
    <w:p w:rsidR="00E45024" w:rsidRDefault="00E45024" w:rsidP="0051006A">
      <w:pPr>
        <w:spacing w:after="100" w:afterAutospacing="1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sz w:val="24"/>
          <w:szCs w:val="24"/>
        </w:rPr>
        <w:t>Методы и способы:</w:t>
      </w:r>
      <w:r w:rsidRPr="00C24AB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1810A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беседа, метод демонстрации и иллюстрации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, дискуссия, объяснение, рассказ, наглядные методы, работа с книгой.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3840"/>
        <w:gridCol w:w="3834"/>
        <w:gridCol w:w="1711"/>
      </w:tblGrid>
      <w:tr w:rsidR="00C97815" w:rsidRPr="00CC6D93" w:rsidTr="00C97815">
        <w:trPr>
          <w:trHeight w:val="602"/>
          <w:tblCellSpacing w:w="0" w:type="dxa"/>
        </w:trPr>
        <w:tc>
          <w:tcPr>
            <w:tcW w:w="38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97815" w:rsidRPr="00CC6D93" w:rsidRDefault="00C9781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8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97815" w:rsidRPr="00CC6D93" w:rsidRDefault="00C9781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ащихся</w:t>
            </w:r>
          </w:p>
        </w:tc>
        <w:tc>
          <w:tcPr>
            <w:tcW w:w="17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97815" w:rsidRPr="00CC6D93" w:rsidRDefault="00C9781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Примечания</w:t>
            </w:r>
          </w:p>
        </w:tc>
      </w:tr>
      <w:tr w:rsidR="00C97815" w:rsidRPr="00C97815" w:rsidTr="00C97815">
        <w:trPr>
          <w:trHeight w:val="401"/>
          <w:tblCellSpacing w:w="0" w:type="dxa"/>
        </w:trPr>
        <w:tc>
          <w:tcPr>
            <w:tcW w:w="38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97815" w:rsidRPr="008B4563" w:rsidRDefault="00C97815" w:rsidP="00C97815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1. Vocabulary</w:t>
            </w:r>
          </w:p>
          <w:p w:rsidR="00C97815" w:rsidRPr="00E451C5" w:rsidRDefault="00C97815" w:rsidP="00C978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a) What pets and farm animals do you know?</w:t>
            </w:r>
          </w:p>
          <w:p w:rsidR="00BF259D" w:rsidRPr="00E451C5" w:rsidRDefault="00BF259D" w:rsidP="00C978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46589" w:rsidRPr="00E451C5" w:rsidRDefault="00246589" w:rsidP="00C978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CE240B" w:rsidRPr="00E451C5" w:rsidRDefault="00CE240B" w:rsidP="00C978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C97815" w:rsidRPr="008B4563" w:rsidRDefault="00C97815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 xml:space="preserve">b)Дифференцированные задания. </w:t>
            </w:r>
          </w:p>
          <w:p w:rsidR="00C97815" w:rsidRPr="008B4563" w:rsidRDefault="00C97815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i/>
                <w:sz w:val="24"/>
                <w:szCs w:val="24"/>
              </w:rPr>
              <w:t>1. Индивидуализированное задание для двух учащихся</w:t>
            </w: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C97815" w:rsidRPr="008B4563" w:rsidRDefault="00C97815" w:rsidP="00E00767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Read and choose the pets/ the farm animals.</w:t>
            </w:r>
          </w:p>
          <w:p w:rsidR="00C97815" w:rsidRPr="008B4563" w:rsidRDefault="00C97815" w:rsidP="00C9781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C97815" w:rsidRPr="008B4563" w:rsidRDefault="00C97815" w:rsidP="00C97815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i/>
                <w:sz w:val="24"/>
                <w:szCs w:val="24"/>
              </w:rPr>
              <w:t>2. Задание для остальных учащихся (фронтальная работа).</w:t>
            </w:r>
          </w:p>
          <w:p w:rsidR="00E00767" w:rsidRPr="00E451C5" w:rsidRDefault="00E00767" w:rsidP="00C978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Open your Workbooks and do Ex.1, p 43</w:t>
            </w:r>
          </w:p>
          <w:p w:rsidR="00E00767" w:rsidRPr="00E451C5" w:rsidRDefault="00E00767" w:rsidP="00E00767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2. Reading </w:t>
            </w:r>
          </w:p>
          <w:p w:rsidR="00E00767" w:rsidRPr="008B4563" w:rsidRDefault="00E00767" w:rsidP="00E00767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Open the books, Ex.2, p 70. Read the text and complete the table</w:t>
            </w:r>
          </w:p>
          <w:p w:rsidR="00E00767" w:rsidRPr="008B4563" w:rsidRDefault="00E00767" w:rsidP="00C9781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Pr="008B4563" w:rsidRDefault="008B4563" w:rsidP="00C9781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Pr="008B4563" w:rsidRDefault="008B4563" w:rsidP="00C9781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Pr="008B4563" w:rsidRDefault="008B4563" w:rsidP="00C9781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Default="008B4563" w:rsidP="008B456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8B4563" w:rsidRDefault="008B4563" w:rsidP="008B456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8B4563" w:rsidRDefault="008B4563" w:rsidP="008B456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8B4563" w:rsidRPr="008B4563" w:rsidRDefault="008B4563" w:rsidP="008B456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3. Relaxation</w:t>
            </w:r>
          </w:p>
          <w:p w:rsidR="008B4563" w:rsidRPr="008B4563" w:rsidRDefault="008B4563" w:rsidP="008B456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It’ time to relax. Sing a song “Clap, clap, clap your hands” and dance to the song.</w:t>
            </w:r>
          </w:p>
        </w:tc>
        <w:tc>
          <w:tcPr>
            <w:tcW w:w="38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E240B" w:rsidRPr="008B4563" w:rsidRDefault="00C97815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Учащиеся отвечают.</w:t>
            </w: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E451C5" w:rsidRDefault="008B4563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6589" w:rsidRPr="008B4563" w:rsidRDefault="00C97815" w:rsidP="00CE240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выполняют задание, затем зачитывают свои ответы. Остальные учащиеся слушают, корректируют и дополняют. </w:t>
            </w:r>
          </w:p>
          <w:p w:rsidR="00CE240B" w:rsidRPr="008B4563" w:rsidRDefault="00CE240B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0767" w:rsidRPr="008B4563" w:rsidRDefault="00E00767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>Учащиеся</w:t>
            </w:r>
            <w:r w:rsidRPr="00E451C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>отвечают</w:t>
            </w:r>
            <w:r w:rsidRPr="00E451C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CE240B" w:rsidRPr="008B4563" w:rsidRDefault="00CE240B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E00767" w:rsidRPr="008B4563" w:rsidRDefault="00E00767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i/>
                <w:sz w:val="24"/>
                <w:szCs w:val="24"/>
              </w:rPr>
              <w:t>Учащиеся читают и заполняют таблицу</w:t>
            </w:r>
          </w:p>
          <w:p w:rsidR="00E00767" w:rsidRPr="008B4563" w:rsidRDefault="00E00767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Работа по вариантам: </w:t>
            </w:r>
          </w:p>
          <w:p w:rsidR="00E00767" w:rsidRPr="008B4563" w:rsidRDefault="00E00767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i/>
                <w:sz w:val="24"/>
                <w:szCs w:val="24"/>
              </w:rPr>
              <w:t>1 вариант - сообщение Jessie, 2 вариант- сообщение Chris, один учащийся работает на доске- сообщение Sarah</w:t>
            </w:r>
          </w:p>
          <w:p w:rsidR="00E00767" w:rsidRPr="008B4563" w:rsidRDefault="00E00767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>Взаимопроверка по ключам.</w:t>
            </w:r>
          </w:p>
          <w:p w:rsidR="00246589" w:rsidRPr="00E451C5" w:rsidRDefault="00BF259D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>Фронтальная проверка задания, выполненного учащимся у доски.</w:t>
            </w:r>
          </w:p>
          <w:p w:rsidR="008B4563" w:rsidRPr="00E451C5" w:rsidRDefault="008B4563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B4563" w:rsidRPr="008B4563" w:rsidRDefault="008B4563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4563">
              <w:rPr>
                <w:rFonts w:ascii="Times New Roman" w:hAnsi="Times New Roman" w:cs="Times New Roman"/>
                <w:sz w:val="24"/>
                <w:szCs w:val="24"/>
              </w:rPr>
              <w:t>Учащиеся выполняют музыкальную физ. разминку.</w:t>
            </w:r>
          </w:p>
          <w:p w:rsidR="008B4563" w:rsidRPr="008B4563" w:rsidRDefault="008B4563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97815" w:rsidRPr="00E00767" w:rsidRDefault="00C9781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815" w:rsidRPr="00E00767" w:rsidRDefault="00C9781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0767">
              <w:rPr>
                <w:rFonts w:ascii="Times New Roman" w:hAnsi="Times New Roman" w:cs="Times New Roman"/>
                <w:sz w:val="24"/>
                <w:szCs w:val="24"/>
              </w:rPr>
              <w:t>(Слайд №3)</w:t>
            </w:r>
          </w:p>
          <w:p w:rsidR="00C97815" w:rsidRPr="00E00767" w:rsidRDefault="00C9781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815" w:rsidRPr="00E00767" w:rsidRDefault="00C9781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815" w:rsidRPr="00E00767" w:rsidRDefault="00C9781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815" w:rsidRPr="00E00767" w:rsidRDefault="00C9781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815" w:rsidRPr="00E00767" w:rsidRDefault="00C97815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815" w:rsidRPr="00E00767" w:rsidRDefault="00C97815" w:rsidP="00C97815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0767">
              <w:rPr>
                <w:rFonts w:ascii="Times New Roman" w:hAnsi="Times New Roman" w:cs="Times New Roman"/>
                <w:sz w:val="24"/>
                <w:szCs w:val="24"/>
              </w:rPr>
              <w:t>(Приложение 1)</w:t>
            </w:r>
          </w:p>
          <w:p w:rsidR="00C97815" w:rsidRPr="00E00767" w:rsidRDefault="00C97815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0076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(Приложение 2)</w:t>
            </w:r>
          </w:p>
          <w:p w:rsid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CE240B" w:rsidRDefault="00CE240B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8B4563" w:rsidRDefault="008B4563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Default="008B4563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Default="008B4563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Default="008B4563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Default="008B4563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Default="008B4563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8B4563" w:rsidRDefault="008B4563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</w:pPr>
          </w:p>
          <w:p w:rsidR="00E00767" w:rsidRPr="00E00767" w:rsidRDefault="00E00767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(Слайд №4)</w:t>
            </w:r>
          </w:p>
        </w:tc>
      </w:tr>
    </w:tbl>
    <w:p w:rsidR="000136A4" w:rsidRPr="0051006A" w:rsidRDefault="000136A4" w:rsidP="00A3300B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A3300B" w:rsidRDefault="000136A4" w:rsidP="00A3300B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IV</w:t>
      </w:r>
      <w:r w:rsidRPr="000136A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="00A3300B" w:rsidRPr="00CC6D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Этап закрепления и применения новых знаний</w:t>
      </w:r>
    </w:p>
    <w:p w:rsidR="005711E7" w:rsidRDefault="005711E7" w:rsidP="005711E7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Цель учителя:</w:t>
      </w:r>
      <w:r w:rsidRPr="00DF1B26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создание условий для развития умений</w:t>
      </w:r>
      <w:r w:rsidRPr="005F332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учащихся применять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 w:rsidRPr="00FF3D6B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новые знания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п</w:t>
      </w:r>
      <w:r w:rsidRPr="00FF3D6B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теме </w:t>
      </w:r>
      <w:r w:rsidR="0031133A" w:rsidRPr="0031133A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“</w:t>
      </w:r>
      <w:r w:rsidR="0031133A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Мой питомец</w:t>
      </w:r>
      <w:r w:rsidR="0031133A" w:rsidRPr="0031133A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”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на практике (умение правильно составлять предложения</w:t>
      </w:r>
      <w:r w:rsidRPr="00FF3D6B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новой лексикой и описывать картинки).</w:t>
      </w:r>
    </w:p>
    <w:p w:rsidR="005711E7" w:rsidRDefault="005711E7" w:rsidP="005100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</w:rPr>
        <w:t>Цель учащихся:</w:t>
      </w:r>
      <w:r w:rsidRPr="005F332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F3D6B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развитие умения применять новые знания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п</w:t>
      </w:r>
      <w:r w:rsidRPr="00FF3D6B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теме </w:t>
      </w:r>
      <w:r w:rsidR="0031133A" w:rsidRPr="0031133A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“</w:t>
      </w:r>
      <w:r w:rsidR="0031133A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Мой питомец</w:t>
      </w:r>
      <w:r w:rsidR="0031133A" w:rsidRPr="0031133A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(умение правильно составлять предложения</w:t>
      </w:r>
      <w:r w:rsidRPr="00FF3D6B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новой лексикой и описывать картинки).</w:t>
      </w:r>
    </w:p>
    <w:p w:rsidR="005711E7" w:rsidRPr="008709C4" w:rsidRDefault="005711E7" w:rsidP="005711E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Задача учителя: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отслеживание и контроль над выполнением заданий учащимися.</w:t>
      </w:r>
    </w:p>
    <w:p w:rsidR="005711E7" w:rsidRPr="00EE45A1" w:rsidRDefault="005711E7" w:rsidP="0051006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u w:val="single"/>
        </w:rPr>
      </w:pPr>
      <w:r w:rsidRPr="0051006A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Задача учащихся:</w:t>
      </w:r>
      <w:r w:rsidRPr="000550E5">
        <w:rPr>
          <w:rFonts w:ascii="Times New Roman" w:hAnsi="Times New Roman" w:cs="Times New Roman"/>
          <w:sz w:val="24"/>
          <w:szCs w:val="24"/>
        </w:rPr>
        <w:t xml:space="preserve"> </w:t>
      </w:r>
      <w:r w:rsidRPr="00EE45A1">
        <w:rPr>
          <w:rFonts w:ascii="Times New Roman" w:hAnsi="Times New Roman" w:cs="Times New Roman"/>
          <w:sz w:val="24"/>
          <w:szCs w:val="24"/>
        </w:rPr>
        <w:t>коррекция самостоятельной работы, отслеживание уровня усвоения только что объясненного материала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711E7" w:rsidRDefault="005711E7" w:rsidP="0051006A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Методы и способы: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беседа, работа с книгой и рабочей тетрадью, упражнения, объяснение.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3817"/>
        <w:gridCol w:w="3811"/>
        <w:gridCol w:w="1757"/>
      </w:tblGrid>
      <w:tr w:rsidR="00601596" w:rsidRPr="00CC6D93" w:rsidTr="00601596">
        <w:trPr>
          <w:trHeight w:val="602"/>
          <w:tblCellSpacing w:w="0" w:type="dxa"/>
        </w:trPr>
        <w:tc>
          <w:tcPr>
            <w:tcW w:w="38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7D0A" w:rsidRPr="00CC6D93" w:rsidRDefault="00897D0A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8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7D0A" w:rsidRPr="00CC6D93" w:rsidRDefault="00897D0A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ащихся</w:t>
            </w:r>
          </w:p>
        </w:tc>
        <w:tc>
          <w:tcPr>
            <w:tcW w:w="175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97D0A" w:rsidRPr="00CC6D93" w:rsidRDefault="00897D0A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Примечания</w:t>
            </w:r>
          </w:p>
        </w:tc>
      </w:tr>
      <w:tr w:rsidR="00897D0A" w:rsidRPr="00897D0A" w:rsidTr="00601596">
        <w:trPr>
          <w:trHeight w:val="602"/>
          <w:tblCellSpacing w:w="0" w:type="dxa"/>
        </w:trPr>
        <w:tc>
          <w:tcPr>
            <w:tcW w:w="38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7D0A" w:rsidRPr="00897D0A" w:rsidRDefault="00F74D49" w:rsidP="00C7030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451C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1. </w:t>
            </w:r>
            <w:r w:rsidR="00897D0A" w:rsidRPr="00897D0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Listening</w:t>
            </w:r>
          </w:p>
          <w:p w:rsidR="00897D0A" w:rsidRPr="00E451C5" w:rsidRDefault="00897D0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97D0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Open your Workbooks, Ex.3, p 43. Listen and match the people to their pets.</w:t>
            </w:r>
          </w:p>
          <w:p w:rsidR="00F74D49" w:rsidRPr="00E451C5" w:rsidRDefault="00F74D49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F74D49" w:rsidRPr="00E451C5" w:rsidRDefault="00F74D49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</w:pPr>
          </w:p>
          <w:p w:rsidR="00F74D49" w:rsidRPr="00E451C5" w:rsidRDefault="00F74D49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</w:pPr>
          </w:p>
          <w:p w:rsidR="00F74D49" w:rsidRPr="00D50E8A" w:rsidRDefault="00F74D49" w:rsidP="00F74D4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50E8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2. </w:t>
            </w:r>
            <w:r w:rsidRPr="00F74D4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Speaking</w:t>
            </w:r>
            <w:r w:rsidRPr="00D50E8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</w:p>
          <w:p w:rsidR="00F74D49" w:rsidRPr="00E451C5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Pr="0000590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 xml:space="preserve">) </w:t>
            </w:r>
            <w:r w:rsidRPr="0000590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Role-play the dialogue. Sound a scene for a foreign film about the pets. Divide into two groups. The first group is talking about a dog, the second one is talking about a hamster. You are working in pairs. You can use the prompt on the board.</w:t>
            </w:r>
          </w:p>
          <w:p w:rsidR="00E0002C" w:rsidRDefault="00E0002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002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b)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E0002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Sonya has done a mini-research about pets in your class. Listen</w:t>
            </w:r>
            <w:r w:rsidRPr="00E451C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E0002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</w:t>
            </w:r>
            <w:r w:rsidRPr="00E451C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E0002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her</w:t>
            </w:r>
            <w:r w:rsidRPr="00E451C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E0002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information</w:t>
            </w:r>
            <w:r w:rsidRPr="00E451C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E44DEB" w:rsidRDefault="00E44DEB" w:rsidP="00E44DE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  <w:p w:rsidR="00E44DEB" w:rsidRPr="00E44DEB" w:rsidRDefault="00E44DEB" w:rsidP="00E44D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</w:pPr>
            <w:r w:rsidRPr="00E44DE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c)</w:t>
            </w:r>
            <w:r w:rsidRPr="00E44D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Use the prompt on the board and tell us about your pet/ virtual pet.</w:t>
            </w:r>
          </w:p>
        </w:tc>
        <w:tc>
          <w:tcPr>
            <w:tcW w:w="38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7D0A" w:rsidRPr="00F74D49" w:rsidRDefault="00897D0A" w:rsidP="00897D0A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97D0A">
              <w:rPr>
                <w:rFonts w:ascii="Times New Roman" w:hAnsi="Times New Roman" w:cs="Times New Roman"/>
                <w:i/>
                <w:sz w:val="24"/>
                <w:szCs w:val="24"/>
              </w:rPr>
              <w:t>Учащиеся слушают и выполняют задание в своих рабочих тетрадях к учебнику.</w:t>
            </w:r>
          </w:p>
          <w:p w:rsidR="0000590C" w:rsidRDefault="00897D0A" w:rsidP="00897D0A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97D0A">
              <w:rPr>
                <w:rFonts w:ascii="Times New Roman" w:hAnsi="Times New Roman" w:cs="Times New Roman"/>
                <w:i/>
                <w:sz w:val="24"/>
                <w:szCs w:val="24"/>
              </w:rPr>
              <w:t>Выполняют самопроверку по ключам</w:t>
            </w:r>
            <w:r w:rsidR="0000590C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  <w:r w:rsidRPr="00897D0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00590C" w:rsidRDefault="0000590C" w:rsidP="00897D0A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C7C23" w:rsidRPr="00D50E8A" w:rsidRDefault="00DC7C23" w:rsidP="0000590C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Pr="0000590C" w:rsidRDefault="0000590C" w:rsidP="0000590C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590C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работают в парах, составляют диалог, проигрывают его перед классом. Остальные учащиеся выбирают лучший. </w:t>
            </w:r>
          </w:p>
          <w:p w:rsidR="00DC7C23" w:rsidRPr="00707440" w:rsidRDefault="00DC7C23" w:rsidP="00DC7C2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C7C23">
              <w:rPr>
                <w:rFonts w:ascii="Times New Roman" w:hAnsi="Times New Roman" w:cs="Times New Roman"/>
                <w:sz w:val="24"/>
                <w:szCs w:val="24"/>
              </w:rPr>
              <w:t>Учащиеся слушают выступление ученицы, задают вопросы</w:t>
            </w:r>
            <w:r w:rsidRPr="009500F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</w:p>
          <w:p w:rsidR="0000590C" w:rsidRPr="00E44DEB" w:rsidRDefault="00E44DEB" w:rsidP="00897D0A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44DEB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составляют рассказ и рассказывают его классу. </w:t>
            </w:r>
          </w:p>
        </w:tc>
        <w:tc>
          <w:tcPr>
            <w:tcW w:w="175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97D0A" w:rsidRPr="00897D0A" w:rsidRDefault="00897D0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7D0A">
              <w:rPr>
                <w:rFonts w:ascii="Times New Roman" w:hAnsi="Times New Roman" w:cs="Times New Roman"/>
                <w:sz w:val="24"/>
                <w:szCs w:val="24"/>
              </w:rPr>
              <w:t>(Слайд №5, звуковое сопровождение).</w:t>
            </w:r>
          </w:p>
          <w:p w:rsidR="00897D0A" w:rsidRPr="00897D0A" w:rsidRDefault="00897D0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7D0A" w:rsidRDefault="00897D0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97D0A" w:rsidRDefault="00897D0A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0590C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97D0A"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Pr="0000590C">
              <w:rPr>
                <w:rFonts w:ascii="Times New Roman" w:hAnsi="Times New Roman" w:cs="Times New Roman"/>
                <w:sz w:val="24"/>
                <w:szCs w:val="24"/>
              </w:rPr>
              <w:t xml:space="preserve"> №6)</w:t>
            </w:r>
          </w:p>
          <w:p w:rsidR="0000590C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590C" w:rsidRPr="00E451C5" w:rsidRDefault="0000590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(Слайд №7)</w:t>
            </w:r>
          </w:p>
          <w:p w:rsidR="00E0002C" w:rsidRPr="00E451C5" w:rsidRDefault="00E0002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002C" w:rsidRPr="00E451C5" w:rsidRDefault="00E0002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002C" w:rsidRPr="00E451C5" w:rsidRDefault="00E0002C" w:rsidP="00C703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4DEB" w:rsidRDefault="00E0002C" w:rsidP="00DC7C2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002C">
              <w:rPr>
                <w:rFonts w:ascii="Times New Roman" w:hAnsi="Times New Roman" w:cs="Times New Roman"/>
                <w:sz w:val="24"/>
                <w:szCs w:val="24"/>
              </w:rPr>
              <w:t>(Слайд №7, гиперссылка) (Приложение 3)</w:t>
            </w:r>
          </w:p>
          <w:p w:rsidR="00E44DEB" w:rsidRPr="00E44DEB" w:rsidRDefault="00E44DEB" w:rsidP="00DC7C23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(Слайд №8)</w:t>
            </w:r>
          </w:p>
        </w:tc>
      </w:tr>
    </w:tbl>
    <w:p w:rsidR="0051006A" w:rsidRDefault="0051006A" w:rsidP="006015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1006A" w:rsidRDefault="0051006A" w:rsidP="006015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01596" w:rsidRDefault="00601596" w:rsidP="006015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lastRenderedPageBreak/>
        <w:t>V</w:t>
      </w:r>
      <w:r w:rsidRPr="0060159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 w:rsidRPr="00CC6D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Рефлексия</w:t>
      </w:r>
    </w:p>
    <w:p w:rsidR="00601596" w:rsidRPr="00DF1B26" w:rsidRDefault="00601596" w:rsidP="005100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Цель учителя: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создание условий для понимания учащимися уровня усвоения нового материала через анализ деятельности на уроке.</w:t>
      </w:r>
    </w:p>
    <w:p w:rsidR="00601596" w:rsidRPr="00DF1B26" w:rsidRDefault="00601596" w:rsidP="005100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учащихся: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понять и оценить степень усвоения нового материала через анализ деятельности на уроке.</w:t>
      </w:r>
    </w:p>
    <w:p w:rsidR="00601596" w:rsidRDefault="00601596" w:rsidP="006015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Задача учителя:</w:t>
      </w:r>
      <w:r w:rsidRPr="00EE45A1">
        <w:rPr>
          <w:rFonts w:ascii="Arial" w:hAnsi="Arial" w:cs="Arial"/>
          <w:color w:val="333333"/>
          <w:sz w:val="13"/>
          <w:szCs w:val="13"/>
        </w:rPr>
        <w:t xml:space="preserve"> </w:t>
      </w:r>
      <w:r w:rsidRPr="00EE45A1">
        <w:rPr>
          <w:rFonts w:ascii="Times New Roman" w:hAnsi="Times New Roman" w:cs="Times New Roman"/>
          <w:sz w:val="24"/>
          <w:szCs w:val="24"/>
        </w:rPr>
        <w:t>грамотное завершение работы и подведение итогов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01596" w:rsidRPr="00DF1B26" w:rsidRDefault="00601596" w:rsidP="005100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Задача учащихся: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понять, насколько успешно был усвоен новый материал, скорректировать свою дальнейшую деятельность.</w:t>
      </w:r>
    </w:p>
    <w:p w:rsidR="00601596" w:rsidRPr="00CC6D93" w:rsidRDefault="00601596" w:rsidP="006015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Методы и способы: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1E3D1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беседа, рассказ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, объяснение.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3728"/>
        <w:gridCol w:w="3827"/>
        <w:gridCol w:w="1830"/>
      </w:tblGrid>
      <w:tr w:rsidR="00601596" w:rsidRPr="00CC6D93" w:rsidTr="00C70307">
        <w:trPr>
          <w:tblCellSpacing w:w="0" w:type="dxa"/>
        </w:trPr>
        <w:tc>
          <w:tcPr>
            <w:tcW w:w="37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01596" w:rsidRPr="00CC6D9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38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01596" w:rsidRPr="00CC6D9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ащихся</w:t>
            </w: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601596" w:rsidRPr="00CC6D9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C6D9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Примечания</w:t>
            </w:r>
          </w:p>
        </w:tc>
      </w:tr>
      <w:tr w:rsidR="00601596" w:rsidRPr="00CB33B3" w:rsidTr="00C70307">
        <w:trPr>
          <w:tblCellSpacing w:w="0" w:type="dxa"/>
        </w:trPr>
        <w:tc>
          <w:tcPr>
            <w:tcW w:w="37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601596" w:rsidRPr="00930A9E" w:rsidRDefault="00601596" w:rsidP="00C703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30A9E">
              <w:rPr>
                <w:rFonts w:ascii="Times New Roman" w:hAnsi="Times New Roman"/>
                <w:sz w:val="24"/>
                <w:szCs w:val="24"/>
              </w:rPr>
              <w:t xml:space="preserve">А теперь подведём итоги урока: Что нового вы сегодня узнали? </w:t>
            </w:r>
          </w:p>
          <w:p w:rsidR="00601596" w:rsidRPr="00930A9E" w:rsidRDefault="00601596" w:rsidP="00C703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30A9E">
              <w:rPr>
                <w:rFonts w:ascii="Times New Roman" w:hAnsi="Times New Roman"/>
                <w:sz w:val="24"/>
                <w:szCs w:val="24"/>
              </w:rPr>
              <w:t>Какие правила повторили?</w:t>
            </w:r>
          </w:p>
          <w:p w:rsidR="00601596" w:rsidRPr="00930A9E" w:rsidRDefault="00601596" w:rsidP="00C703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30A9E">
              <w:rPr>
                <w:rFonts w:ascii="Times New Roman" w:hAnsi="Times New Roman"/>
                <w:sz w:val="24"/>
                <w:szCs w:val="24"/>
              </w:rPr>
              <w:t>Какие новые слова выучили? Понравился</w:t>
            </w:r>
            <w:r w:rsidRPr="00930A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30A9E">
              <w:rPr>
                <w:rFonts w:ascii="Times New Roman" w:hAnsi="Times New Roman"/>
                <w:sz w:val="24"/>
                <w:szCs w:val="24"/>
              </w:rPr>
              <w:t>ли</w:t>
            </w:r>
            <w:r w:rsidRPr="00930A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30A9E">
              <w:rPr>
                <w:rFonts w:ascii="Times New Roman" w:hAnsi="Times New Roman"/>
                <w:sz w:val="24"/>
                <w:szCs w:val="24"/>
              </w:rPr>
              <w:t>вам</w:t>
            </w:r>
            <w:r w:rsidRPr="00930A9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30A9E">
              <w:rPr>
                <w:rFonts w:ascii="Times New Roman" w:hAnsi="Times New Roman"/>
                <w:sz w:val="24"/>
                <w:szCs w:val="24"/>
              </w:rPr>
              <w:t>урок</w:t>
            </w:r>
            <w:r w:rsidRPr="00930A9E">
              <w:rPr>
                <w:rFonts w:ascii="Times New Roman" w:hAnsi="Times New Roman"/>
                <w:sz w:val="24"/>
                <w:szCs w:val="24"/>
                <w:lang w:val="en-US"/>
              </w:rPr>
              <w:t>?</w:t>
            </w:r>
          </w:p>
          <w:p w:rsidR="00601596" w:rsidRPr="00601596" w:rsidRDefault="00601596" w:rsidP="0060159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159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Our lesson is going to be over. Take your self-assessment cards and complete them.</w:t>
            </w:r>
            <w:r w:rsidRPr="00930A9E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br/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Оцените</w:t>
            </w:r>
            <w:r w:rsidRPr="00601596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930A9E">
              <w:rPr>
                <w:rFonts w:ascii="Times New Roman" w:eastAsia="Times New Roman" w:hAnsi="Times New Roman"/>
                <w:sz w:val="24"/>
                <w:szCs w:val="24"/>
              </w:rPr>
              <w:t>свою</w:t>
            </w:r>
            <w:r w:rsidRPr="00601596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930A9E">
              <w:rPr>
                <w:rFonts w:ascii="Times New Roman" w:eastAsia="Times New Roman" w:hAnsi="Times New Roman"/>
                <w:sz w:val="24"/>
                <w:szCs w:val="24"/>
              </w:rPr>
              <w:t>работу</w:t>
            </w:r>
            <w:r w:rsidRPr="00601596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930A9E">
              <w:rPr>
                <w:rFonts w:ascii="Times New Roman" w:eastAsia="Times New Roman" w:hAnsi="Times New Roman"/>
                <w:sz w:val="24"/>
                <w:szCs w:val="24"/>
              </w:rPr>
              <w:t>на</w:t>
            </w:r>
            <w:r w:rsidRPr="00601596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930A9E">
              <w:rPr>
                <w:rFonts w:ascii="Times New Roman" w:eastAsia="Times New Roman" w:hAnsi="Times New Roman"/>
                <w:sz w:val="24"/>
                <w:szCs w:val="24"/>
              </w:rPr>
              <w:t>уроке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с помощью карточек различных цветов</w:t>
            </w:r>
            <w:r w:rsidRPr="00601596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8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601596" w:rsidRPr="00930A9E" w:rsidRDefault="00601596" w:rsidP="00C703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30A9E">
              <w:rPr>
                <w:rFonts w:ascii="Times New Roman" w:hAnsi="Times New Roman"/>
                <w:sz w:val="24"/>
                <w:szCs w:val="24"/>
              </w:rPr>
              <w:t>Научились описывать картинки</w:t>
            </w:r>
            <w:r>
              <w:rPr>
                <w:rFonts w:ascii="Times New Roman" w:hAnsi="Times New Roman"/>
                <w:sz w:val="24"/>
                <w:szCs w:val="24"/>
              </w:rPr>
              <w:t>, описывать своих питомцев</w:t>
            </w:r>
            <w:r w:rsidRPr="00930A9E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01596" w:rsidRPr="00930A9E" w:rsidRDefault="00601596" w:rsidP="006015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30A9E">
              <w:rPr>
                <w:rFonts w:ascii="Times New Roman" w:hAnsi="Times New Roman"/>
                <w:sz w:val="24"/>
                <w:szCs w:val="24"/>
              </w:rPr>
              <w:t>Ученики поднимают соответствующие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карточки</w:t>
            </w:r>
            <w:r w:rsidRPr="00930A9E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01596" w:rsidRPr="00930A9E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B33B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E7C1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 </w:t>
            </w: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E7C1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Приложение 4)</w:t>
            </w:r>
            <w:r w:rsidRPr="00EE7C1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 </w:t>
            </w: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E7C1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 </w:t>
            </w: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E7C1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 </w:t>
            </w: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E7C1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/>
              </w:rPr>
              <w:t> </w:t>
            </w: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601596" w:rsidRPr="00CB33B3" w:rsidRDefault="00601596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CD1F0B" w:rsidRPr="00063C91" w:rsidRDefault="00CD1F0B" w:rsidP="00CD1F0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63C9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Домашнее задание</w:t>
      </w:r>
    </w:p>
    <w:p w:rsidR="00CD1F0B" w:rsidRPr="001617B9" w:rsidRDefault="00CD1F0B" w:rsidP="005100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Цель учителя:</w:t>
      </w:r>
      <w:r w:rsidRPr="0051006A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 w:rsidRPr="001617B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создание условий</w:t>
      </w: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1617B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для продуктивного и эффективного усвоения нового материала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</w:t>
      </w:r>
    </w:p>
    <w:p w:rsidR="00CD1F0B" w:rsidRPr="001617B9" w:rsidRDefault="00CD1F0B" w:rsidP="005100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Цель учащихся:</w:t>
      </w:r>
      <w:r w:rsidRPr="0051006A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закрепить полученные знания и умения через самостоятельную работу с материалом учебника.</w:t>
      </w:r>
    </w:p>
    <w:p w:rsidR="0051006A" w:rsidRDefault="00CD1F0B" w:rsidP="0051006A">
      <w:pPr>
        <w:spacing w:before="100" w:beforeAutospacing="1" w:after="100" w:afterAutospacing="1" w:line="240" w:lineRule="auto"/>
        <w:jc w:val="both"/>
        <w:rPr>
          <w:rFonts w:ascii="Arial" w:hAnsi="Arial" w:cs="Arial"/>
          <w:b/>
          <w:bCs/>
          <w:color w:val="333333"/>
          <w:sz w:val="13"/>
          <w:szCs w:val="13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Задача учителя:</w:t>
      </w:r>
      <w:r w:rsidRPr="00EE45A1">
        <w:rPr>
          <w:rFonts w:ascii="Arial" w:hAnsi="Arial" w:cs="Arial"/>
          <w:color w:val="333333"/>
          <w:sz w:val="13"/>
          <w:szCs w:val="13"/>
        </w:rPr>
        <w:t xml:space="preserve"> </w:t>
      </w:r>
      <w:r w:rsidRPr="00EE45A1">
        <w:rPr>
          <w:rFonts w:ascii="Times New Roman" w:hAnsi="Times New Roman" w:cs="Times New Roman"/>
          <w:sz w:val="24"/>
          <w:szCs w:val="24"/>
        </w:rPr>
        <w:t>проконтролировать уровень усвоения и навыки самостоятельной работы (зависит от индивидуальных особенностей ученика).</w:t>
      </w:r>
      <w:r w:rsidR="0051006A">
        <w:rPr>
          <w:rFonts w:ascii="Arial" w:hAnsi="Arial" w:cs="Arial"/>
          <w:b/>
          <w:bCs/>
          <w:color w:val="333333"/>
          <w:sz w:val="13"/>
          <w:szCs w:val="13"/>
        </w:rPr>
        <w:t xml:space="preserve"> </w:t>
      </w:r>
    </w:p>
    <w:p w:rsidR="00CD1F0B" w:rsidRPr="00063C91" w:rsidRDefault="00CD1F0B" w:rsidP="005100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Задача учащихся:</w:t>
      </w:r>
      <w:r w:rsidRPr="001617B9">
        <w:rPr>
          <w:rFonts w:ascii="Times New Roman" w:hAnsi="Times New Roman" w:cs="Times New Roman"/>
          <w:sz w:val="24"/>
          <w:szCs w:val="24"/>
        </w:rPr>
        <w:t xml:space="preserve"> </w:t>
      </w:r>
      <w:r w:rsidRPr="00EE45A1">
        <w:rPr>
          <w:rFonts w:ascii="Times New Roman" w:hAnsi="Times New Roman" w:cs="Times New Roman"/>
          <w:sz w:val="24"/>
          <w:szCs w:val="24"/>
        </w:rPr>
        <w:t>закрепить пройденный материал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D1F0B" w:rsidRPr="00063C91" w:rsidRDefault="00CD1F0B" w:rsidP="00CD1F0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5100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Методы и способы: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1E3D1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работа с книгой, упражнения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, объяснение.</w:t>
      </w:r>
    </w:p>
    <w:tbl>
      <w:tblPr>
        <w:tblW w:w="9371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4089"/>
        <w:gridCol w:w="4058"/>
        <w:gridCol w:w="1224"/>
      </w:tblGrid>
      <w:tr w:rsidR="00CD1F0B" w:rsidRPr="00063C91" w:rsidTr="00C70307">
        <w:trPr>
          <w:trHeight w:val="841"/>
          <w:tblCellSpacing w:w="0" w:type="dxa"/>
        </w:trPr>
        <w:tc>
          <w:tcPr>
            <w:tcW w:w="40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D1F0B" w:rsidRPr="00063C91" w:rsidRDefault="00CD1F0B" w:rsidP="00C16F8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16F8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Your homework is Ex. 5, p70. Write about your pet/virtual pet</w:t>
            </w:r>
            <w:r w:rsidRPr="009500F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Выучить слова в словаре</w:t>
            </w:r>
            <w:r w:rsidR="00C16F8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05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D1F0B" w:rsidRPr="00063C91" w:rsidRDefault="00CD1F0B" w:rsidP="00C703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3C91"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Слушают объяснения, следя по учебнику. Записывают задание в дневник</w:t>
            </w:r>
            <w:r w:rsidR="00C16F8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D1F0B" w:rsidRPr="00063C91" w:rsidRDefault="00CD1F0B" w:rsidP="00C70307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</w:tbl>
    <w:p w:rsidR="004374B7" w:rsidRPr="00CD1F0B" w:rsidRDefault="004374B7" w:rsidP="00C16F82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374B7" w:rsidRPr="00601596" w:rsidRDefault="004374B7" w:rsidP="00601596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10997" w:rsidRPr="00E10997" w:rsidRDefault="00E10997" w:rsidP="00E1099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0997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используемой литературы</w:t>
      </w:r>
    </w:p>
    <w:p w:rsidR="006B4851" w:rsidRDefault="006B4851" w:rsidP="006B4851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B4851">
        <w:rPr>
          <w:rFonts w:ascii="Times New Roman" w:hAnsi="Times New Roman" w:cs="Times New Roman"/>
          <w:sz w:val="28"/>
          <w:szCs w:val="28"/>
        </w:rPr>
        <w:t xml:space="preserve">Английский в фокусе, учебник англ. языка для 5 класса общеобразовательных учреждений, Ваулина Ю.Е., Дули Дж, «Просвещение», </w:t>
      </w:r>
    </w:p>
    <w:p w:rsidR="0051006A" w:rsidRDefault="0051006A" w:rsidP="0051006A">
      <w:pPr>
        <w:pStyle w:val="a3"/>
        <w:spacing w:before="100" w:beforeAutospacing="1" w:after="100" w:afterAutospacing="1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6B4851" w:rsidRPr="0051006A" w:rsidRDefault="006B4851" w:rsidP="006B4851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Официальный сайт МБОУ «Иваногородская СОШ № 1 им. Н.П. Наумова» </w:t>
      </w:r>
      <w:r w:rsidRPr="006B4851">
        <w:rPr>
          <w:rFonts w:ascii="Times New Roman" w:hAnsi="Times New Roman" w:cs="Times New Roman"/>
          <w:sz w:val="28"/>
          <w:szCs w:val="28"/>
        </w:rPr>
        <w:t>[Электронный ресурс</w:t>
      </w:r>
      <w:r w:rsidR="00CF6FEA">
        <w:rPr>
          <w:rFonts w:ascii="Times New Roman" w:hAnsi="Times New Roman" w:cs="Times New Roman"/>
          <w:sz w:val="28"/>
          <w:szCs w:val="28"/>
        </w:rPr>
        <w:t xml:space="preserve"> точка доступа </w:t>
      </w:r>
      <w:hyperlink r:id="rId8" w:history="1">
        <w:r w:rsidR="0051006A" w:rsidRPr="00001CC0">
          <w:rPr>
            <w:rStyle w:val="ac"/>
            <w:rFonts w:ascii="Times New Roman" w:hAnsi="Times New Roman" w:cs="Times New Roman"/>
            <w:sz w:val="28"/>
            <w:szCs w:val="28"/>
          </w:rPr>
          <w:t>http://исош1.рф/index.php/142-kopii-rabochikh-programm-uchebnykh-</w:t>
        </w:r>
        <w:r w:rsidR="0051006A" w:rsidRPr="00001CC0">
          <w:rPr>
            <w:rStyle w:val="ac"/>
            <w:rFonts w:ascii="Times New Roman" w:hAnsi="Times New Roman" w:cs="Times New Roman"/>
            <w:sz w:val="28"/>
            <w:szCs w:val="28"/>
            <w:lang w:val="en-US"/>
          </w:rPr>
          <w:t>p</w:t>
        </w:r>
        <w:r w:rsidR="0051006A" w:rsidRPr="00001CC0">
          <w:rPr>
            <w:rStyle w:val="ac"/>
            <w:rFonts w:ascii="Times New Roman" w:hAnsi="Times New Roman" w:cs="Times New Roman"/>
            <w:sz w:val="28"/>
            <w:szCs w:val="28"/>
          </w:rPr>
          <w:t>redmetov-kursov</w:t>
        </w:r>
      </w:hyperlink>
      <w:r w:rsidRPr="006B4851">
        <w:rPr>
          <w:rFonts w:ascii="Times New Roman" w:hAnsi="Times New Roman" w:cs="Times New Roman"/>
          <w:sz w:val="28"/>
          <w:szCs w:val="28"/>
        </w:rPr>
        <w:t>]</w:t>
      </w: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1006A" w:rsidRDefault="0051006A" w:rsidP="0051006A">
      <w:pPr>
        <w:spacing w:before="100" w:beforeAutospacing="1" w:after="100" w:afterAutospacing="1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:rsidR="0051006A" w:rsidRDefault="0051006A" w:rsidP="0051006A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Слайды презентации</w:t>
      </w:r>
      <w:r w:rsidR="006A7418">
        <w:rPr>
          <w:rFonts w:ascii="Times New Roman" w:hAnsi="Times New Roman" w:cs="Times New Roman"/>
          <w:b/>
          <w:sz w:val="28"/>
          <w:szCs w:val="28"/>
        </w:rPr>
        <w:t xml:space="preserve"> 1</w:t>
      </w:r>
    </w:p>
    <w:p w:rsidR="0051006A" w:rsidRPr="0051006A" w:rsidRDefault="0051006A" w:rsidP="0051006A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2</w:t>
      </w:r>
    </w:p>
    <w:p w:rsidR="00E10997" w:rsidRDefault="0051006A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67325" cy="2973112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255" cy="2979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006A" w:rsidRDefault="0051006A" w:rsidP="0051006A">
      <w:pPr>
        <w:spacing w:before="100" w:beforeAutospacing="1" w:after="100" w:afterAutospacing="1"/>
        <w:rPr>
          <w:rFonts w:ascii="Times New Roman" w:hAnsi="Times New Roman" w:cs="Times New Roman"/>
          <w:b/>
          <w:sz w:val="28"/>
          <w:szCs w:val="28"/>
        </w:rPr>
      </w:pPr>
      <w:r w:rsidRPr="0051006A">
        <w:rPr>
          <w:rFonts w:ascii="Times New Roman" w:hAnsi="Times New Roman" w:cs="Times New Roman"/>
          <w:b/>
          <w:sz w:val="28"/>
          <w:szCs w:val="28"/>
        </w:rPr>
        <w:t>Слайд 3</w:t>
      </w:r>
    </w:p>
    <w:p w:rsidR="0051006A" w:rsidRDefault="0051006A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733355" cy="3629025"/>
            <wp:effectExtent l="19050" t="0" r="69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355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7418" w:rsidRDefault="006A7418" w:rsidP="006A7418">
      <w:pPr>
        <w:spacing w:before="100" w:beforeAutospacing="1" w:after="100" w:afterAutospacing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Слайд 4</w:t>
      </w:r>
    </w:p>
    <w:p w:rsidR="006A7418" w:rsidRDefault="006A7418" w:rsidP="006A7418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280317" cy="3468981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532" cy="3473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418" w:rsidRDefault="006A7418" w:rsidP="006A7418">
      <w:pPr>
        <w:spacing w:before="100" w:beforeAutospacing="1" w:after="100" w:afterAutospacing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5</w:t>
      </w: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423039" cy="3086100"/>
            <wp:effectExtent l="19050" t="0" r="6211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039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A7418" w:rsidRDefault="006A7418" w:rsidP="006A7418">
      <w:pPr>
        <w:spacing w:before="100" w:beforeAutospacing="1" w:after="100" w:afterAutospacing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Слайд 8</w:t>
      </w:r>
    </w:p>
    <w:p w:rsidR="006A7418" w:rsidRDefault="006A7418" w:rsidP="006A7418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752975" cy="3131960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617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418" w:rsidRDefault="006A7418" w:rsidP="0051006A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Слайды презентации 2</w:t>
      </w:r>
    </w:p>
    <w:p w:rsidR="0051006A" w:rsidRPr="006A7418" w:rsidRDefault="006A7418" w:rsidP="006A7418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619625" cy="4983534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4983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006A" w:rsidRPr="006A7418" w:rsidSect="00E450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D6051" w:rsidRDefault="006D6051" w:rsidP="001D7A1D">
      <w:pPr>
        <w:spacing w:after="0" w:line="240" w:lineRule="auto"/>
      </w:pPr>
      <w:r>
        <w:separator/>
      </w:r>
    </w:p>
  </w:endnote>
  <w:endnote w:type="continuationSeparator" w:id="1">
    <w:p w:rsidR="006D6051" w:rsidRDefault="006D6051" w:rsidP="001D7A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entury Schoolbook">
    <w:altName w:val="Century"/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D6051" w:rsidRDefault="006D6051" w:rsidP="001D7A1D">
      <w:pPr>
        <w:spacing w:after="0" w:line="240" w:lineRule="auto"/>
      </w:pPr>
      <w:r>
        <w:separator/>
      </w:r>
    </w:p>
  </w:footnote>
  <w:footnote w:type="continuationSeparator" w:id="1">
    <w:p w:rsidR="006D6051" w:rsidRDefault="006D6051" w:rsidP="001D7A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471F2C"/>
    <w:multiLevelType w:val="hybridMultilevel"/>
    <w:tmpl w:val="4B9AB6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6495E"/>
    <w:multiLevelType w:val="hybridMultilevel"/>
    <w:tmpl w:val="7E060A34"/>
    <w:lvl w:ilvl="0" w:tplc="64601B7A">
      <w:start w:val="1"/>
      <w:numFmt w:val="upperRoman"/>
      <w:lvlText w:val="%1."/>
      <w:lvlJc w:val="left"/>
      <w:pPr>
        <w:ind w:left="180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112910FF"/>
    <w:multiLevelType w:val="hybridMultilevel"/>
    <w:tmpl w:val="83F4AC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4E27C9"/>
    <w:multiLevelType w:val="multilevel"/>
    <w:tmpl w:val="00000002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4">
    <w:nsid w:val="1EC11B5C"/>
    <w:multiLevelType w:val="multilevel"/>
    <w:tmpl w:val="BC965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2640D69"/>
    <w:multiLevelType w:val="hybridMultilevel"/>
    <w:tmpl w:val="5FB4FD8E"/>
    <w:lvl w:ilvl="0" w:tplc="BCF8109C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326471F2"/>
    <w:multiLevelType w:val="multilevel"/>
    <w:tmpl w:val="00000002"/>
    <w:lvl w:ilvl="0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</w:rPr>
    </w:lvl>
  </w:abstractNum>
  <w:abstractNum w:abstractNumId="7">
    <w:nsid w:val="5AEE2B4B"/>
    <w:multiLevelType w:val="hybridMultilevel"/>
    <w:tmpl w:val="5FB4FD8E"/>
    <w:lvl w:ilvl="0" w:tplc="BCF8109C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7"/>
  </w:num>
  <w:num w:numId="6">
    <w:abstractNumId w:val="5"/>
  </w:num>
  <w:num w:numId="7">
    <w:abstractNumId w:val="1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4B3056"/>
    <w:rsid w:val="0000590C"/>
    <w:rsid w:val="00011E8B"/>
    <w:rsid w:val="000136A4"/>
    <w:rsid w:val="00017D12"/>
    <w:rsid w:val="0005169D"/>
    <w:rsid w:val="000522AD"/>
    <w:rsid w:val="000625C7"/>
    <w:rsid w:val="00063C91"/>
    <w:rsid w:val="000646E9"/>
    <w:rsid w:val="00091565"/>
    <w:rsid w:val="000D7C06"/>
    <w:rsid w:val="000E3C31"/>
    <w:rsid w:val="001316DD"/>
    <w:rsid w:val="00144F00"/>
    <w:rsid w:val="001617B9"/>
    <w:rsid w:val="001810AB"/>
    <w:rsid w:val="001C72E7"/>
    <w:rsid w:val="001D7A1D"/>
    <w:rsid w:val="001E1086"/>
    <w:rsid w:val="001E3D18"/>
    <w:rsid w:val="00217B20"/>
    <w:rsid w:val="00240425"/>
    <w:rsid w:val="00246589"/>
    <w:rsid w:val="00290B4A"/>
    <w:rsid w:val="002C0BFE"/>
    <w:rsid w:val="002D1D47"/>
    <w:rsid w:val="002D226A"/>
    <w:rsid w:val="002E7D60"/>
    <w:rsid w:val="002F0108"/>
    <w:rsid w:val="0031133A"/>
    <w:rsid w:val="00396FE6"/>
    <w:rsid w:val="003B5445"/>
    <w:rsid w:val="00423D81"/>
    <w:rsid w:val="004374B7"/>
    <w:rsid w:val="00442703"/>
    <w:rsid w:val="004430DE"/>
    <w:rsid w:val="004455A2"/>
    <w:rsid w:val="00471F45"/>
    <w:rsid w:val="00494E50"/>
    <w:rsid w:val="004B3056"/>
    <w:rsid w:val="004D1DAF"/>
    <w:rsid w:val="0051006A"/>
    <w:rsid w:val="00534701"/>
    <w:rsid w:val="005433EC"/>
    <w:rsid w:val="00565A61"/>
    <w:rsid w:val="005711E7"/>
    <w:rsid w:val="005A63CF"/>
    <w:rsid w:val="005F3323"/>
    <w:rsid w:val="00601596"/>
    <w:rsid w:val="0061756A"/>
    <w:rsid w:val="0065489C"/>
    <w:rsid w:val="00682638"/>
    <w:rsid w:val="006A7418"/>
    <w:rsid w:val="006B4851"/>
    <w:rsid w:val="006B6FA2"/>
    <w:rsid w:val="006D6051"/>
    <w:rsid w:val="0070018E"/>
    <w:rsid w:val="00701719"/>
    <w:rsid w:val="00707440"/>
    <w:rsid w:val="00707BD9"/>
    <w:rsid w:val="00722AA0"/>
    <w:rsid w:val="00757A05"/>
    <w:rsid w:val="007673D4"/>
    <w:rsid w:val="007D2706"/>
    <w:rsid w:val="008053FE"/>
    <w:rsid w:val="00850592"/>
    <w:rsid w:val="008644F3"/>
    <w:rsid w:val="00865D9F"/>
    <w:rsid w:val="008709C4"/>
    <w:rsid w:val="00897D0A"/>
    <w:rsid w:val="008B4563"/>
    <w:rsid w:val="00917875"/>
    <w:rsid w:val="009500F1"/>
    <w:rsid w:val="00952B8D"/>
    <w:rsid w:val="00A300F9"/>
    <w:rsid w:val="00A3300B"/>
    <w:rsid w:val="00A360D1"/>
    <w:rsid w:val="00A63BE4"/>
    <w:rsid w:val="00A91A10"/>
    <w:rsid w:val="00AB6683"/>
    <w:rsid w:val="00B24006"/>
    <w:rsid w:val="00B2691C"/>
    <w:rsid w:val="00B31118"/>
    <w:rsid w:val="00B620DA"/>
    <w:rsid w:val="00BA2DEC"/>
    <w:rsid w:val="00BB0E57"/>
    <w:rsid w:val="00BB7DCA"/>
    <w:rsid w:val="00BE4696"/>
    <w:rsid w:val="00BE5CC3"/>
    <w:rsid w:val="00BF259D"/>
    <w:rsid w:val="00C16F82"/>
    <w:rsid w:val="00C6748E"/>
    <w:rsid w:val="00C97815"/>
    <w:rsid w:val="00CC1432"/>
    <w:rsid w:val="00CD1F0B"/>
    <w:rsid w:val="00CE240B"/>
    <w:rsid w:val="00CE2974"/>
    <w:rsid w:val="00CF6FEA"/>
    <w:rsid w:val="00D50E8A"/>
    <w:rsid w:val="00D878E3"/>
    <w:rsid w:val="00DC7C23"/>
    <w:rsid w:val="00DD41FA"/>
    <w:rsid w:val="00DF1B26"/>
    <w:rsid w:val="00E0002C"/>
    <w:rsid w:val="00E00767"/>
    <w:rsid w:val="00E10997"/>
    <w:rsid w:val="00E44DEB"/>
    <w:rsid w:val="00E45024"/>
    <w:rsid w:val="00E451C5"/>
    <w:rsid w:val="00EB33DE"/>
    <w:rsid w:val="00ED01BA"/>
    <w:rsid w:val="00ED0EE1"/>
    <w:rsid w:val="00EE45A1"/>
    <w:rsid w:val="00F0077B"/>
    <w:rsid w:val="00F0787E"/>
    <w:rsid w:val="00F33BEF"/>
    <w:rsid w:val="00F50538"/>
    <w:rsid w:val="00F7336F"/>
    <w:rsid w:val="00F74D49"/>
    <w:rsid w:val="00FA2B94"/>
    <w:rsid w:val="00FA7EA8"/>
    <w:rsid w:val="00FE77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7C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B3056"/>
    <w:pPr>
      <w:ind w:left="720"/>
      <w:contextualSpacing/>
    </w:pPr>
  </w:style>
  <w:style w:type="character" w:customStyle="1" w:styleId="1">
    <w:name w:val="Основной текст Знак1"/>
    <w:basedOn w:val="a0"/>
    <w:locked/>
    <w:rsid w:val="00707BD9"/>
    <w:rPr>
      <w:rFonts w:ascii="Arial" w:eastAsia="Times New Roman" w:hAnsi="Arial" w:cs="Times New Roman"/>
      <w:sz w:val="20"/>
      <w:szCs w:val="20"/>
      <w:shd w:val="clear" w:color="auto" w:fill="FFFFFF"/>
      <w:lang w:eastAsia="ru-RU"/>
    </w:rPr>
  </w:style>
  <w:style w:type="paragraph" w:styleId="a4">
    <w:name w:val="Body Text"/>
    <w:basedOn w:val="a"/>
    <w:link w:val="a5"/>
    <w:rsid w:val="00471F45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5">
    <w:name w:val="Основной текст Знак"/>
    <w:basedOn w:val="a0"/>
    <w:link w:val="a4"/>
    <w:rsid w:val="00471F45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6">
    <w:name w:val="header"/>
    <w:basedOn w:val="a"/>
    <w:link w:val="a7"/>
    <w:uiPriority w:val="99"/>
    <w:semiHidden/>
    <w:unhideWhenUsed/>
    <w:rsid w:val="001D7A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1D7A1D"/>
  </w:style>
  <w:style w:type="paragraph" w:styleId="a8">
    <w:name w:val="footer"/>
    <w:basedOn w:val="a"/>
    <w:link w:val="a9"/>
    <w:uiPriority w:val="99"/>
    <w:semiHidden/>
    <w:unhideWhenUsed/>
    <w:rsid w:val="001D7A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1D7A1D"/>
  </w:style>
  <w:style w:type="character" w:customStyle="1" w:styleId="apple-converted-space">
    <w:name w:val="apple-converted-space"/>
    <w:basedOn w:val="a0"/>
    <w:rsid w:val="00CE2974"/>
  </w:style>
  <w:style w:type="paragraph" w:styleId="aa">
    <w:name w:val="Normal (Web)"/>
    <w:basedOn w:val="a"/>
    <w:uiPriority w:val="99"/>
    <w:unhideWhenUsed/>
    <w:rsid w:val="006B6F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Strong"/>
    <w:basedOn w:val="a0"/>
    <w:uiPriority w:val="22"/>
    <w:qFormat/>
    <w:rsid w:val="00063C91"/>
    <w:rPr>
      <w:b/>
      <w:bCs/>
    </w:rPr>
  </w:style>
  <w:style w:type="character" w:styleId="ac">
    <w:name w:val="Hyperlink"/>
    <w:basedOn w:val="a0"/>
    <w:uiPriority w:val="99"/>
    <w:unhideWhenUsed/>
    <w:rsid w:val="00063C91"/>
    <w:rPr>
      <w:color w:val="0000FF" w:themeColor="hyperlink"/>
      <w:u w:val="single"/>
    </w:rPr>
  </w:style>
  <w:style w:type="character" w:styleId="ad">
    <w:name w:val="FollowedHyperlink"/>
    <w:basedOn w:val="a0"/>
    <w:uiPriority w:val="99"/>
    <w:semiHidden/>
    <w:unhideWhenUsed/>
    <w:rsid w:val="00063C91"/>
    <w:rPr>
      <w:color w:val="800080" w:themeColor="followedHyperlink"/>
      <w:u w:val="single"/>
    </w:rPr>
  </w:style>
  <w:style w:type="character" w:customStyle="1" w:styleId="SegoeUI8pt">
    <w:name w:val="Основной текст + Segoe UI;8 pt;Полужирный"/>
    <w:basedOn w:val="a0"/>
    <w:rsid w:val="003B5445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character" w:customStyle="1" w:styleId="Exact">
    <w:name w:val="Основной текст Exact"/>
    <w:basedOn w:val="a0"/>
    <w:rsid w:val="003B5445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pacing w:val="2"/>
      <w:sz w:val="16"/>
      <w:szCs w:val="16"/>
      <w:u w:val="none"/>
      <w:lang w:val="en-US" w:eastAsia="en-US" w:bidi="en-US"/>
    </w:rPr>
  </w:style>
  <w:style w:type="table" w:styleId="ae">
    <w:name w:val="Table Grid"/>
    <w:basedOn w:val="a1"/>
    <w:uiPriority w:val="59"/>
    <w:rsid w:val="00EB33D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alloon Text"/>
    <w:basedOn w:val="a"/>
    <w:link w:val="af0"/>
    <w:uiPriority w:val="99"/>
    <w:semiHidden/>
    <w:unhideWhenUsed/>
    <w:rsid w:val="005100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51006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42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36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2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&#1080;&#1089;&#1086;&#1096;1.&#1088;&#1092;/index.php/142-kopii-rabochikh-programm-uchebnykh-predmetov-kursov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660EF1-61B8-41B0-BCBD-4E7F043521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543</TotalTime>
  <Pages>12</Pages>
  <Words>1856</Words>
  <Characters>10584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12416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Завуч</cp:lastModifiedBy>
  <cp:revision>89</cp:revision>
  <dcterms:created xsi:type="dcterms:W3CDTF">2014-02-08T09:20:00Z</dcterms:created>
  <dcterms:modified xsi:type="dcterms:W3CDTF">2022-03-23T09:29:00Z</dcterms:modified>
</cp:coreProperties>
</file>